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05772" w14:textId="66A11E1B" w:rsidR="002A71EA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2A71EA">
        <w:rPr>
          <w:noProof/>
          <w:lang w:eastAsia="hr-HR"/>
        </w:rPr>
        <w:drawing>
          <wp:inline distT="0" distB="0" distL="0" distR="0" wp14:anchorId="27806414" wp14:editId="21A6E5DC">
            <wp:extent cx="475142" cy="628650"/>
            <wp:effectExtent l="0" t="0" r="1270" b="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81" cy="64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4C7E6" w14:textId="7AFBB4FF" w:rsidR="00A3046E" w:rsidRPr="009D72BF" w:rsidRDefault="00A3046E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2BF"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14:paraId="3F9CD885" w14:textId="440DFDC3" w:rsidR="009D5ED6" w:rsidRPr="009D72BF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2BF">
        <w:rPr>
          <w:rFonts w:ascii="Times New Roman" w:eastAsia="Calibri" w:hAnsi="Times New Roman" w:cs="Times New Roman"/>
          <w:sz w:val="24"/>
          <w:szCs w:val="24"/>
        </w:rPr>
        <w:t>DJEČJI VRTIĆ I JASLICE</w:t>
      </w:r>
    </w:p>
    <w:p w14:paraId="6184F092" w14:textId="1B5ACF04" w:rsidR="009D72BF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D72BF">
        <w:rPr>
          <w:rFonts w:ascii="Times New Roman" w:eastAsia="Calibri" w:hAnsi="Times New Roman" w:cs="Times New Roman"/>
          <w:sz w:val="24"/>
          <w:szCs w:val="24"/>
        </w:rPr>
        <w:t>ZLATARSKO ZLATO</w:t>
      </w:r>
    </w:p>
    <w:p w14:paraId="61CF4951" w14:textId="74445D89" w:rsidR="009D72BF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ZLATAR</w:t>
      </w:r>
    </w:p>
    <w:p w14:paraId="05C48361" w14:textId="77777777" w:rsidR="009D72BF" w:rsidRPr="009D72BF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642EFC" w14:textId="77777777" w:rsidR="002A71EA" w:rsidRDefault="002A71EA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3D4D4" w14:textId="35C778F1" w:rsidR="009D5ED6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</w:t>
      </w:r>
      <w:r w:rsidR="009D5ED6">
        <w:rPr>
          <w:rFonts w:ascii="Times New Roman" w:eastAsia="Calibri" w:hAnsi="Times New Roman" w:cs="Times New Roman"/>
          <w:sz w:val="24"/>
          <w:szCs w:val="24"/>
        </w:rPr>
        <w:t>:</w:t>
      </w:r>
      <w:r w:rsidR="0074587A">
        <w:rPr>
          <w:rFonts w:ascii="Times New Roman" w:eastAsia="Calibri" w:hAnsi="Times New Roman" w:cs="Times New Roman"/>
          <w:sz w:val="24"/>
          <w:szCs w:val="24"/>
        </w:rPr>
        <w:t xml:space="preserve"> 112-01/24-03/16</w:t>
      </w:r>
    </w:p>
    <w:p w14:paraId="6C68ECC6" w14:textId="20916623" w:rsidR="009D5ED6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</w:t>
      </w:r>
      <w:r w:rsidR="009D5ED6">
        <w:rPr>
          <w:rFonts w:ascii="Times New Roman" w:eastAsia="Calibri" w:hAnsi="Times New Roman" w:cs="Times New Roman"/>
          <w:sz w:val="24"/>
          <w:szCs w:val="24"/>
        </w:rPr>
        <w:t>:</w:t>
      </w:r>
      <w:r w:rsidR="0074587A">
        <w:rPr>
          <w:rFonts w:ascii="Times New Roman" w:eastAsia="Calibri" w:hAnsi="Times New Roman" w:cs="Times New Roman"/>
          <w:sz w:val="24"/>
          <w:szCs w:val="24"/>
        </w:rPr>
        <w:t xml:space="preserve"> 2211-1-38-24-04</w:t>
      </w:r>
    </w:p>
    <w:p w14:paraId="60944E0C" w14:textId="062D87C3" w:rsidR="009D5ED6" w:rsidRDefault="009D72BF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Zlatar, </w:t>
      </w:r>
      <w:r w:rsidR="0074587A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A20B2">
        <w:rPr>
          <w:rFonts w:ascii="Times New Roman" w:eastAsia="Calibri" w:hAnsi="Times New Roman" w:cs="Times New Roman"/>
          <w:sz w:val="24"/>
          <w:szCs w:val="24"/>
        </w:rPr>
        <w:t>0</w:t>
      </w:r>
      <w:r w:rsidR="0074587A">
        <w:rPr>
          <w:rFonts w:ascii="Times New Roman" w:eastAsia="Calibri" w:hAnsi="Times New Roman" w:cs="Times New Roman"/>
          <w:sz w:val="24"/>
          <w:szCs w:val="24"/>
        </w:rPr>
        <w:t>9</w:t>
      </w:r>
      <w:r w:rsidR="009D5ED6">
        <w:rPr>
          <w:rFonts w:ascii="Times New Roman" w:eastAsia="Calibri" w:hAnsi="Times New Roman" w:cs="Times New Roman"/>
          <w:sz w:val="24"/>
          <w:szCs w:val="24"/>
        </w:rPr>
        <w:t>.2024.</w:t>
      </w:r>
    </w:p>
    <w:p w14:paraId="3B9375D2" w14:textId="77777777" w:rsidR="009D5ED6" w:rsidRDefault="009D5ED6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C9AB6E" w14:textId="77777777" w:rsidR="009D5ED6" w:rsidRDefault="009D5ED6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6DE7F" w14:textId="42AD2E45" w:rsidR="00EA5F61" w:rsidRDefault="00EA5F61" w:rsidP="00EA5F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>Natječajno povjerenst</w:t>
      </w:r>
      <w:r w:rsidR="00266CF1">
        <w:rPr>
          <w:rFonts w:ascii="Times New Roman" w:eastAsia="Calibri" w:hAnsi="Times New Roman" w:cs="Times New Roman"/>
          <w:sz w:val="24"/>
          <w:szCs w:val="24"/>
        </w:rPr>
        <w:t>vo za provedbu javnog natječaja</w:t>
      </w:r>
      <w:r w:rsidRPr="00EA5F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0" w:name="_Hlk80612174"/>
      <w:r w:rsidRPr="00EA5F61">
        <w:rPr>
          <w:rFonts w:ascii="Times New Roman" w:eastAsia="Calibri" w:hAnsi="Times New Roman" w:cs="Times New Roman"/>
          <w:bCs/>
          <w:sz w:val="24"/>
          <w:szCs w:val="24"/>
        </w:rPr>
        <w:t xml:space="preserve">za zapošljavanje </w:t>
      </w:r>
      <w:r w:rsidR="0074587A">
        <w:rPr>
          <w:rFonts w:ascii="Times New Roman" w:eastAsia="Calibri" w:hAnsi="Times New Roman" w:cs="Times New Roman"/>
          <w:bCs/>
          <w:sz w:val="24"/>
          <w:szCs w:val="24"/>
        </w:rPr>
        <w:t>ODGOJITELJA/ICE PREDŠKOLSKE DJECE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- jedan (1) izvršitelj</w:t>
      </w:r>
      <w:r w:rsidR="009D72BF">
        <w:rPr>
          <w:rFonts w:ascii="Times New Roman" w:eastAsia="Calibri" w:hAnsi="Times New Roman" w:cs="Times New Roman"/>
          <w:bCs/>
          <w:sz w:val="24"/>
          <w:szCs w:val="24"/>
        </w:rPr>
        <w:t>/ica na neodređeno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puno</w:t>
      </w:r>
      <w:r w:rsidRPr="00EA5F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radno vrijeme</w:t>
      </w:r>
      <w:bookmarkEnd w:id="0"/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>utvrđuje</w:t>
      </w:r>
    </w:p>
    <w:p w14:paraId="40440252" w14:textId="77777777" w:rsidR="00D84DBB" w:rsidRDefault="00D84DBB" w:rsidP="004845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19ECEB" w14:textId="73603B70" w:rsidR="00D84DBB" w:rsidRDefault="00D84DBB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D525E8" w14:textId="77777777" w:rsidR="00F304DA" w:rsidRDefault="00F304DA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4CC885" w14:textId="051C169E" w:rsidR="00EA5F61" w:rsidRDefault="00EA5F6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F61">
        <w:rPr>
          <w:rFonts w:ascii="Times New Roman" w:eastAsia="Calibri" w:hAnsi="Times New Roman" w:cs="Times New Roman"/>
          <w:b/>
          <w:sz w:val="24"/>
          <w:szCs w:val="24"/>
        </w:rPr>
        <w:t>LISTU KANDIDATA</w:t>
      </w:r>
    </w:p>
    <w:p w14:paraId="219C5D01" w14:textId="77777777" w:rsidR="00F304DA" w:rsidRPr="00EA5F61" w:rsidRDefault="00F304DA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B54AFD" w14:textId="77777777" w:rsidR="00EA5F61" w:rsidRPr="00EA5F61" w:rsidRDefault="00EA5F6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251624" w14:textId="094CD053" w:rsidR="009D5ED6" w:rsidRDefault="0074587A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prijavljenih za radno mjesto odgojitelja/ice predškolske djece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 xml:space="preserve"> koji </w:t>
      </w:r>
      <w:r w:rsidR="00F52AB3">
        <w:rPr>
          <w:rFonts w:ascii="Times New Roman" w:eastAsia="Calibri" w:hAnsi="Times New Roman" w:cs="Times New Roman"/>
          <w:sz w:val="24"/>
          <w:szCs w:val="24"/>
        </w:rPr>
        <w:t xml:space="preserve">su podnijeli uredne, potpune i pravodobne prijave na javni natječaj </w:t>
      </w:r>
      <w:r w:rsidR="009D5ED6">
        <w:rPr>
          <w:rFonts w:ascii="Times New Roman" w:eastAsia="Calibri" w:hAnsi="Times New Roman" w:cs="Times New Roman"/>
          <w:sz w:val="24"/>
          <w:szCs w:val="24"/>
        </w:rPr>
        <w:t>objavljen na mrežnim stranicama i oglasnoj ploči Hrvatskog zavoda za zapošljavanje te na oglasnoj ploči i web stranici Dječjeg vrtića i jaslica Zlatars</w:t>
      </w:r>
      <w:r>
        <w:rPr>
          <w:rFonts w:ascii="Times New Roman" w:eastAsia="Calibri" w:hAnsi="Times New Roman" w:cs="Times New Roman"/>
          <w:sz w:val="24"/>
          <w:szCs w:val="24"/>
        </w:rPr>
        <w:t>ko zlato, a koji je trajao od 05. 09.  - 13. 09.</w:t>
      </w:r>
      <w:r w:rsidR="009D5ED6">
        <w:rPr>
          <w:rFonts w:ascii="Times New Roman" w:eastAsia="Calibri" w:hAnsi="Times New Roman" w:cs="Times New Roman"/>
          <w:sz w:val="24"/>
          <w:szCs w:val="24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</w:rPr>
        <w:t>godine.</w:t>
      </w:r>
    </w:p>
    <w:p w14:paraId="0286335E" w14:textId="77777777" w:rsidR="009D5ED6" w:rsidRDefault="009D5ED6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0AC059" w14:textId="08970A4B" w:rsidR="00EA5F61" w:rsidRPr="00EA5F61" w:rsidRDefault="009D5ED6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Kandidati koj</w:t>
      </w:r>
      <w:r w:rsidR="00F52AB3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>ispunjavaju formalne uvjete iz</w:t>
      </w:r>
      <w:r w:rsidR="00A32876">
        <w:rPr>
          <w:rFonts w:ascii="Times New Roman" w:eastAsia="Calibri" w:hAnsi="Times New Roman" w:cs="Times New Roman"/>
          <w:sz w:val="24"/>
          <w:szCs w:val="24"/>
        </w:rPr>
        <w:t xml:space="preserve"> javnog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 xml:space="preserve"> natječaja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EA5F61" w:rsidRPr="00EA5F6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981FA84" w14:textId="77777777" w:rsidR="00EA5F61" w:rsidRPr="00EA5F61" w:rsidRDefault="00EA5F61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9A690" w14:textId="60425CD5" w:rsidR="00CC770B" w:rsidRDefault="0074587A" w:rsidP="00266C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M.H</w:t>
      </w:r>
      <w:r w:rsidR="009D72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9D72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Krapinske Toplice</w:t>
      </w:r>
    </w:p>
    <w:p w14:paraId="5C31E9CD" w14:textId="2622EA64" w:rsidR="009D72BF" w:rsidRDefault="0074587A" w:rsidP="00266C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J.S. – Bedekovčina </w:t>
      </w:r>
    </w:p>
    <w:p w14:paraId="0FE6137C" w14:textId="77777777" w:rsidR="00F304DA" w:rsidRPr="00266CF1" w:rsidRDefault="00F304DA" w:rsidP="00F304DA">
      <w:pPr>
        <w:pStyle w:val="ListParagraph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F3B055" w14:textId="77777777" w:rsidR="00EA5F61" w:rsidRPr="00EA5F61" w:rsidRDefault="00EA5F61" w:rsidP="0048458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4C08871" w14:textId="34892CFF" w:rsidR="00EA5F61" w:rsidRPr="00EA5F61" w:rsidRDefault="00EA5F61" w:rsidP="00AE51A9">
      <w:pPr>
        <w:spacing w:after="0" w:line="240" w:lineRule="auto"/>
        <w:ind w:firstLine="70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Lista kandidata zaključena je s rednim brojem </w:t>
      </w:r>
      <w:r w:rsidR="0074587A">
        <w:rPr>
          <w:rFonts w:ascii="Times New Roman" w:eastAsia="Calibri" w:hAnsi="Times New Roman" w:cs="Times New Roman"/>
          <w:sz w:val="24"/>
          <w:szCs w:val="24"/>
        </w:rPr>
        <w:t>2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4587A">
        <w:rPr>
          <w:rFonts w:ascii="Times New Roman" w:eastAsia="Calibri" w:hAnsi="Times New Roman" w:cs="Times New Roman"/>
          <w:sz w:val="24"/>
          <w:szCs w:val="24"/>
        </w:rPr>
        <w:t>dva</w:t>
      </w:r>
      <w:r w:rsidRPr="00EA5F61">
        <w:rPr>
          <w:rFonts w:ascii="Times New Roman" w:eastAsia="Calibri" w:hAnsi="Times New Roman" w:cs="Times New Roman"/>
          <w:sz w:val="24"/>
          <w:szCs w:val="24"/>
        </w:rPr>
        <w:t>)</w:t>
      </w:r>
      <w:r w:rsidR="00F078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3F2F8B" w14:textId="77777777" w:rsidR="00EA5F61" w:rsidRPr="00EA5F61" w:rsidRDefault="00EA5F61" w:rsidP="00EA5F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0FAED4" w14:textId="72B88103" w:rsidR="00EA5F61" w:rsidRPr="00EA5F61" w:rsidRDefault="00EA5F61" w:rsidP="00EA5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>Povjerenstvo za p</w:t>
      </w:r>
      <w:r w:rsidR="00266CF1">
        <w:rPr>
          <w:rFonts w:ascii="Times New Roman" w:eastAsia="Calibri" w:hAnsi="Times New Roman" w:cs="Times New Roman"/>
          <w:sz w:val="24"/>
          <w:szCs w:val="24"/>
        </w:rPr>
        <w:t>rovedbu javnog natječaja, putem</w:t>
      </w:r>
      <w:r w:rsidR="00942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1D28">
        <w:rPr>
          <w:rFonts w:ascii="Times New Roman" w:eastAsia="Calibri" w:hAnsi="Times New Roman" w:cs="Times New Roman"/>
          <w:sz w:val="24"/>
          <w:szCs w:val="24"/>
        </w:rPr>
        <w:t>mrežne stranice,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imenovanim kandidatima upućuje </w:t>
      </w:r>
    </w:p>
    <w:p w14:paraId="59A2A0C7" w14:textId="77777777" w:rsidR="00D84DBB" w:rsidRDefault="00D84DBB" w:rsidP="00EA5F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FECEFB" w14:textId="77777777" w:rsidR="00D84DBB" w:rsidRPr="00EA5F61" w:rsidRDefault="00D84DBB" w:rsidP="00EA5F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29AC68" w14:textId="77777777" w:rsidR="00EA5F61" w:rsidRPr="00EA5F61" w:rsidRDefault="00EA5F6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F61">
        <w:rPr>
          <w:rFonts w:ascii="Times New Roman" w:eastAsia="Calibri" w:hAnsi="Times New Roman" w:cs="Times New Roman"/>
          <w:b/>
          <w:sz w:val="24"/>
          <w:szCs w:val="24"/>
        </w:rPr>
        <w:t>P O Z I V</w:t>
      </w:r>
    </w:p>
    <w:p w14:paraId="10C7D059" w14:textId="564DF8CB" w:rsidR="00EA5F61" w:rsidRDefault="00266CF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 razgovor (intervju)</w:t>
      </w:r>
    </w:p>
    <w:p w14:paraId="084E6768" w14:textId="77777777" w:rsidR="00F304DA" w:rsidRPr="00EA5F61" w:rsidRDefault="00F304DA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90B382" w14:textId="77777777" w:rsidR="00EA5F61" w:rsidRPr="00EA5F61" w:rsidRDefault="00EA5F61" w:rsidP="00EA5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E4028D" w14:textId="05496A14" w:rsidR="00EA5F61" w:rsidRPr="00EA5F61" w:rsidRDefault="00EA5F61" w:rsidP="00942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Pozivaju se kandidati (s liste kandidata) koji </w:t>
      </w:r>
      <w:r w:rsidR="005F7A13">
        <w:rPr>
          <w:rFonts w:ascii="Times New Roman" w:eastAsia="Calibri" w:hAnsi="Times New Roman" w:cs="Times New Roman"/>
          <w:sz w:val="24"/>
          <w:szCs w:val="24"/>
        </w:rPr>
        <w:t xml:space="preserve">su podnijeli uredne, potpune i pravodobne prijave na javni natječaj i </w:t>
      </w:r>
      <w:r w:rsidRPr="00EA5F61">
        <w:rPr>
          <w:rFonts w:ascii="Times New Roman" w:eastAsia="Calibri" w:hAnsi="Times New Roman" w:cs="Times New Roman"/>
          <w:sz w:val="24"/>
          <w:szCs w:val="24"/>
        </w:rPr>
        <w:t>ispunjavaju formalne uvjete javnog natječaja</w:t>
      </w:r>
      <w:r w:rsidR="00A3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427AA" w:rsidRPr="009427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 zapošljavanje </w:t>
      </w:r>
      <w:r w:rsidR="0074587A">
        <w:rPr>
          <w:rFonts w:ascii="Times New Roman" w:eastAsia="Calibri" w:hAnsi="Times New Roman" w:cs="Times New Roman"/>
          <w:bCs/>
          <w:sz w:val="24"/>
          <w:szCs w:val="24"/>
        </w:rPr>
        <w:t>odgojitelja/ice predškolske djece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- jedan (1) izvršitelj na </w:t>
      </w:r>
      <w:r w:rsidR="009D72BF">
        <w:rPr>
          <w:rFonts w:ascii="Times New Roman" w:eastAsia="Calibri" w:hAnsi="Times New Roman" w:cs="Times New Roman"/>
          <w:bCs/>
          <w:sz w:val="24"/>
          <w:szCs w:val="24"/>
        </w:rPr>
        <w:t>neodređeno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puno</w:t>
      </w:r>
      <w:r w:rsidR="009D5ED6" w:rsidRPr="00EA5F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D5ED6">
        <w:rPr>
          <w:rFonts w:ascii="Times New Roman" w:eastAsia="Calibri" w:hAnsi="Times New Roman" w:cs="Times New Roman"/>
          <w:bCs/>
          <w:sz w:val="24"/>
          <w:szCs w:val="24"/>
        </w:rPr>
        <w:t xml:space="preserve"> radno vrijeme</w:t>
      </w:r>
      <w:r w:rsidR="00484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da pristupe u </w:t>
      </w:r>
      <w:bookmarkStart w:id="1" w:name="_Hlk52872076"/>
      <w:r w:rsidR="0074587A">
        <w:rPr>
          <w:rFonts w:ascii="Times New Roman" w:eastAsia="Calibri" w:hAnsi="Times New Roman" w:cs="Times New Roman"/>
          <w:sz w:val="24"/>
          <w:szCs w:val="24"/>
        </w:rPr>
        <w:t>utorak, 24. rujna</w:t>
      </w:r>
      <w:r w:rsidR="002C473C">
        <w:rPr>
          <w:rFonts w:ascii="Times New Roman" w:eastAsia="Calibri" w:hAnsi="Times New Roman" w:cs="Times New Roman"/>
          <w:sz w:val="24"/>
          <w:szCs w:val="24"/>
        </w:rPr>
        <w:t xml:space="preserve"> 2024., u 10:0</w:t>
      </w:r>
      <w:bookmarkStart w:id="2" w:name="_GoBack"/>
      <w:bookmarkEnd w:id="2"/>
      <w:r w:rsidR="0048458E">
        <w:rPr>
          <w:rFonts w:ascii="Times New Roman" w:eastAsia="Calibri" w:hAnsi="Times New Roman" w:cs="Times New Roman"/>
          <w:sz w:val="24"/>
          <w:szCs w:val="24"/>
        </w:rPr>
        <w:t>0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sati</w:t>
      </w:r>
      <w:bookmarkEnd w:id="1"/>
      <w:r w:rsidR="00484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7AA">
        <w:rPr>
          <w:rFonts w:ascii="Times New Roman" w:eastAsia="Calibri" w:hAnsi="Times New Roman" w:cs="Times New Roman"/>
          <w:sz w:val="24"/>
          <w:szCs w:val="24"/>
        </w:rPr>
        <w:t>razgovoru za posao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, koji će se održati u </w:t>
      </w:r>
      <w:r w:rsidR="00266CF1">
        <w:rPr>
          <w:rFonts w:ascii="Times New Roman" w:eastAsia="Calibri" w:hAnsi="Times New Roman" w:cs="Times New Roman"/>
          <w:sz w:val="24"/>
          <w:szCs w:val="24"/>
        </w:rPr>
        <w:t xml:space="preserve">Dječjem vrtiću i jaslicama Zlatarsko zlato,  </w:t>
      </w:r>
      <w:r w:rsidR="008A20B2">
        <w:rPr>
          <w:rFonts w:ascii="Times New Roman" w:eastAsia="Calibri" w:hAnsi="Times New Roman" w:cs="Times New Roman"/>
          <w:sz w:val="24"/>
          <w:szCs w:val="24"/>
        </w:rPr>
        <w:t xml:space="preserve">Kralja Petra Krešimira 6, </w:t>
      </w:r>
      <w:r w:rsidR="00266CF1">
        <w:rPr>
          <w:rFonts w:ascii="Times New Roman" w:eastAsia="Calibri" w:hAnsi="Times New Roman" w:cs="Times New Roman"/>
          <w:sz w:val="24"/>
          <w:szCs w:val="24"/>
        </w:rPr>
        <w:t>Zlatar.</w:t>
      </w:r>
    </w:p>
    <w:p w14:paraId="7842C970" w14:textId="759F5B1B" w:rsidR="00EA5F61" w:rsidRPr="00EA5F61" w:rsidRDefault="00EA5F61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Smatra se da </w:t>
      </w:r>
      <w:r w:rsidR="0048458E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EA5F61">
        <w:rPr>
          <w:rFonts w:ascii="Times New Roman" w:eastAsia="Calibri" w:hAnsi="Times New Roman" w:cs="Times New Roman"/>
          <w:sz w:val="24"/>
          <w:szCs w:val="24"/>
        </w:rPr>
        <w:t>kandidat</w:t>
      </w:r>
      <w:r w:rsidR="007E7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koji nije pristupio </w:t>
      </w:r>
      <w:r w:rsidR="009427AA">
        <w:rPr>
          <w:rFonts w:ascii="Times New Roman" w:eastAsia="Calibri" w:hAnsi="Times New Roman" w:cs="Times New Roman"/>
          <w:sz w:val="24"/>
          <w:szCs w:val="24"/>
        </w:rPr>
        <w:t>razgovoru za posao</w:t>
      </w:r>
      <w:r w:rsidR="007E7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povukao prijavu na javni natječaj. Svi kandidati koji pristupe </w:t>
      </w:r>
      <w:r w:rsidR="009427AA">
        <w:rPr>
          <w:rFonts w:ascii="Times New Roman" w:eastAsia="Calibri" w:hAnsi="Times New Roman" w:cs="Times New Roman"/>
          <w:sz w:val="24"/>
          <w:szCs w:val="24"/>
        </w:rPr>
        <w:t>razgovoru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7AA">
        <w:rPr>
          <w:rFonts w:ascii="Times New Roman" w:eastAsia="Calibri" w:hAnsi="Times New Roman" w:cs="Times New Roman"/>
          <w:sz w:val="24"/>
          <w:szCs w:val="24"/>
        </w:rPr>
        <w:t xml:space="preserve">za posao </w:t>
      </w:r>
      <w:r w:rsidRPr="00EA5F61">
        <w:rPr>
          <w:rFonts w:ascii="Times New Roman" w:eastAsia="Calibri" w:hAnsi="Times New Roman" w:cs="Times New Roman"/>
          <w:sz w:val="24"/>
          <w:szCs w:val="24"/>
        </w:rPr>
        <w:t>dužni su sa sobom donijeti identifikacijsku ispravu.</w:t>
      </w:r>
    </w:p>
    <w:p w14:paraId="4A3A3BCE" w14:textId="7B305158" w:rsidR="00EA5F61" w:rsidRPr="00EA5F61" w:rsidRDefault="00EA5F61" w:rsidP="00942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ab/>
        <w:t xml:space="preserve">Kandidat koji ne bude mogao dokazati identitet neće moći pristupiti </w:t>
      </w:r>
      <w:r w:rsidR="009427AA">
        <w:rPr>
          <w:rFonts w:ascii="Times New Roman" w:eastAsia="Calibri" w:hAnsi="Times New Roman" w:cs="Times New Roman"/>
          <w:sz w:val="24"/>
          <w:szCs w:val="24"/>
        </w:rPr>
        <w:t>razgovoru za posao</w:t>
      </w:r>
      <w:r w:rsidRPr="00EA5F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7A4890" w14:textId="1B0FC1B9" w:rsidR="00CA2565" w:rsidRDefault="00EA5F61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61">
        <w:rPr>
          <w:rFonts w:ascii="Times New Roman" w:eastAsia="Calibri" w:hAnsi="Times New Roman" w:cs="Times New Roman"/>
          <w:sz w:val="24"/>
          <w:szCs w:val="24"/>
        </w:rPr>
        <w:tab/>
        <w:t xml:space="preserve">Nakon provedenog </w:t>
      </w:r>
      <w:r w:rsidR="009427AA">
        <w:rPr>
          <w:rFonts w:ascii="Times New Roman" w:eastAsia="Calibri" w:hAnsi="Times New Roman" w:cs="Times New Roman"/>
          <w:sz w:val="24"/>
          <w:szCs w:val="24"/>
        </w:rPr>
        <w:t>razgovora za posao i po potrebi provjeri dodatnih znanja i vještina</w:t>
      </w:r>
      <w:r w:rsidRPr="00EA5F61">
        <w:rPr>
          <w:rFonts w:ascii="Times New Roman" w:eastAsia="Calibri" w:hAnsi="Times New Roman" w:cs="Times New Roman"/>
          <w:sz w:val="24"/>
          <w:szCs w:val="24"/>
        </w:rPr>
        <w:t xml:space="preserve"> Povjerenstvo </w:t>
      </w:r>
      <w:r w:rsidR="00CA2565">
        <w:rPr>
          <w:rFonts w:ascii="Times New Roman" w:eastAsia="Calibri" w:hAnsi="Times New Roman" w:cs="Times New Roman"/>
          <w:sz w:val="24"/>
          <w:szCs w:val="24"/>
        </w:rPr>
        <w:t>će predložiti kandidata s kojim će se sklopiti ugovor o radu.</w:t>
      </w:r>
    </w:p>
    <w:p w14:paraId="46878842" w14:textId="588332B4" w:rsidR="00F304DA" w:rsidRDefault="00F304DA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3CFE5B" w14:textId="0AF6B02B" w:rsidR="00F304DA" w:rsidRDefault="00F304DA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D1238F" w14:textId="77777777" w:rsidR="00F304DA" w:rsidRDefault="00F304DA" w:rsidP="00EA5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8B7D0E" w14:textId="75A1B807" w:rsidR="00675E99" w:rsidRDefault="0048458E" w:rsidP="00675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75E99">
        <w:rPr>
          <w:rFonts w:ascii="Times New Roman" w:eastAsia="Calibri" w:hAnsi="Times New Roman" w:cs="Times New Roman"/>
          <w:sz w:val="24"/>
          <w:szCs w:val="24"/>
        </w:rPr>
        <w:t>NATJEČAJNO POVJERENSTVO</w:t>
      </w:r>
    </w:p>
    <w:p w14:paraId="43C5877F" w14:textId="2D0308A1" w:rsidR="0048458E" w:rsidRPr="00D24A92" w:rsidRDefault="00F304DA" w:rsidP="004845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48458E" w:rsidRPr="00D24A92" w:rsidSect="0088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4B02"/>
    <w:multiLevelType w:val="hybridMultilevel"/>
    <w:tmpl w:val="9C760A52"/>
    <w:lvl w:ilvl="0" w:tplc="5816A11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61"/>
    <w:rsid w:val="0002377D"/>
    <w:rsid w:val="000F1433"/>
    <w:rsid w:val="000F7389"/>
    <w:rsid w:val="00106E56"/>
    <w:rsid w:val="00151617"/>
    <w:rsid w:val="001620BE"/>
    <w:rsid w:val="00266CF1"/>
    <w:rsid w:val="002A71EA"/>
    <w:rsid w:val="002C473C"/>
    <w:rsid w:val="00484479"/>
    <w:rsid w:val="0048458E"/>
    <w:rsid w:val="004B1C9C"/>
    <w:rsid w:val="004E1D28"/>
    <w:rsid w:val="005F7A13"/>
    <w:rsid w:val="00675E99"/>
    <w:rsid w:val="0074587A"/>
    <w:rsid w:val="007D73FA"/>
    <w:rsid w:val="007E7526"/>
    <w:rsid w:val="008A20B2"/>
    <w:rsid w:val="009427AA"/>
    <w:rsid w:val="00953215"/>
    <w:rsid w:val="009605DC"/>
    <w:rsid w:val="009D5ED6"/>
    <w:rsid w:val="009D72BF"/>
    <w:rsid w:val="009E1AA5"/>
    <w:rsid w:val="00A3046E"/>
    <w:rsid w:val="00A32876"/>
    <w:rsid w:val="00AE51A9"/>
    <w:rsid w:val="00BE54C1"/>
    <w:rsid w:val="00C6169E"/>
    <w:rsid w:val="00CA2565"/>
    <w:rsid w:val="00CC770B"/>
    <w:rsid w:val="00CE1E2A"/>
    <w:rsid w:val="00D24A92"/>
    <w:rsid w:val="00D7237D"/>
    <w:rsid w:val="00D84DBB"/>
    <w:rsid w:val="00DF2E45"/>
    <w:rsid w:val="00E92FBF"/>
    <w:rsid w:val="00EA5F61"/>
    <w:rsid w:val="00F078BE"/>
    <w:rsid w:val="00F304DA"/>
    <w:rsid w:val="00F5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8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Bajzek</dc:creator>
  <cp:lastModifiedBy>Visnja</cp:lastModifiedBy>
  <cp:revision>4</cp:revision>
  <cp:lastPrinted>2023-12-14T09:23:00Z</cp:lastPrinted>
  <dcterms:created xsi:type="dcterms:W3CDTF">2024-09-20T11:08:00Z</dcterms:created>
  <dcterms:modified xsi:type="dcterms:W3CDTF">2024-09-20T11:22:00Z</dcterms:modified>
</cp:coreProperties>
</file>