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5772" w14:textId="66A11E1B" w:rsidR="002A71EA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A71EA">
        <w:rPr>
          <w:noProof/>
          <w:lang w:eastAsia="hr-HR"/>
        </w:rPr>
        <w:drawing>
          <wp:inline distT="0" distB="0" distL="0" distR="0" wp14:anchorId="27806414" wp14:editId="21A6E5DC">
            <wp:extent cx="475142" cy="628650"/>
            <wp:effectExtent l="0" t="0" r="127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1" cy="6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C7E6" w14:textId="7AFBB4FF" w:rsidR="00A3046E" w:rsidRPr="009D72BF" w:rsidRDefault="00A3046E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3F9CD885" w14:textId="440DFDC3" w:rsidR="009D5ED6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DJEČJI VRTIĆ I JASLICE</w:t>
      </w:r>
    </w:p>
    <w:p w14:paraId="6184F092" w14:textId="1B5ACF04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D72BF">
        <w:rPr>
          <w:rFonts w:ascii="Times New Roman" w:eastAsia="Calibri" w:hAnsi="Times New Roman" w:cs="Times New Roman"/>
          <w:sz w:val="24"/>
          <w:szCs w:val="24"/>
        </w:rPr>
        <w:t>ZLATARSKO ZLATO</w:t>
      </w:r>
    </w:p>
    <w:p w14:paraId="61CF4951" w14:textId="74445D89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ZLATAR</w:t>
      </w:r>
    </w:p>
    <w:p w14:paraId="05C48361" w14:textId="77777777" w:rsidR="009D72BF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42EFC" w14:textId="77777777" w:rsidR="002A71EA" w:rsidRDefault="002A71EA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3D4D4" w14:textId="2967C9C5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 112-01/24-03/17</w:t>
      </w:r>
    </w:p>
    <w:p w14:paraId="6C68ECC6" w14:textId="6FFE7F90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 2211-1-38-24-08</w:t>
      </w:r>
    </w:p>
    <w:p w14:paraId="60944E0C" w14:textId="062D87C3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Zlatar, </w:t>
      </w:r>
      <w:r w:rsidR="0074587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A20B2">
        <w:rPr>
          <w:rFonts w:ascii="Times New Roman" w:eastAsia="Calibri" w:hAnsi="Times New Roman" w:cs="Times New Roman"/>
          <w:sz w:val="24"/>
          <w:szCs w:val="24"/>
        </w:rPr>
        <w:t>0</w:t>
      </w:r>
      <w:r w:rsidR="0074587A">
        <w:rPr>
          <w:rFonts w:ascii="Times New Roman" w:eastAsia="Calibri" w:hAnsi="Times New Roman" w:cs="Times New Roman"/>
          <w:sz w:val="24"/>
          <w:szCs w:val="24"/>
        </w:rPr>
        <w:t>9</w:t>
      </w:r>
      <w:r w:rsidR="009D5ED6">
        <w:rPr>
          <w:rFonts w:ascii="Times New Roman" w:eastAsia="Calibri" w:hAnsi="Times New Roman" w:cs="Times New Roman"/>
          <w:sz w:val="24"/>
          <w:szCs w:val="24"/>
        </w:rPr>
        <w:t>.2024.</w:t>
      </w:r>
    </w:p>
    <w:p w14:paraId="3B9375D2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9AB6E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6DE7F" w14:textId="1170993F" w:rsidR="00EA5F61" w:rsidRDefault="00EA5F61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Natječajno povjerenst</w:t>
      </w:r>
      <w:r w:rsidR="00266CF1">
        <w:rPr>
          <w:rFonts w:ascii="Times New Roman" w:eastAsia="Calibri" w:hAnsi="Times New Roman" w:cs="Times New Roman"/>
          <w:sz w:val="24"/>
          <w:szCs w:val="24"/>
        </w:rPr>
        <w:t>vo za provedbu javnog natječaja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80612174"/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za zapošljavanje </w:t>
      </w:r>
      <w:r w:rsidR="008A6573">
        <w:rPr>
          <w:rFonts w:ascii="Times New Roman" w:eastAsia="Calibri" w:hAnsi="Times New Roman" w:cs="Times New Roman"/>
          <w:bCs/>
          <w:sz w:val="24"/>
          <w:szCs w:val="24"/>
        </w:rPr>
        <w:t xml:space="preserve">TREĆEG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- jedan (1) izvršitelj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/ica na neodređeno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bookmarkEnd w:id="0"/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>utvrđuje</w:t>
      </w:r>
    </w:p>
    <w:p w14:paraId="40440252" w14:textId="77777777" w:rsidR="00D84DBB" w:rsidRDefault="00D84DBB" w:rsidP="0048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9ECEB" w14:textId="73603B70" w:rsidR="00D84DBB" w:rsidRDefault="00D84DBB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525E8" w14:textId="77777777" w:rsidR="00F304DA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C885" w14:textId="051C169E" w:rsid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LISTU KANDIDATA</w:t>
      </w:r>
    </w:p>
    <w:p w14:paraId="219C5D01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54AFD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1624" w14:textId="691F9F98" w:rsidR="009D5ED6" w:rsidRDefault="0074587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prijavljenih za radno mjesto 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trećeg </w:t>
      </w:r>
      <w:r>
        <w:rPr>
          <w:rFonts w:ascii="Times New Roman" w:eastAsia="Calibri" w:hAnsi="Times New Roman" w:cs="Times New Roman"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</w:t>
      </w:r>
      <w:r w:rsidR="009D5ED6">
        <w:rPr>
          <w:rFonts w:ascii="Times New Roman" w:eastAsia="Calibri" w:hAnsi="Times New Roman" w:cs="Times New Roman"/>
          <w:sz w:val="24"/>
          <w:szCs w:val="24"/>
        </w:rPr>
        <w:t>objavljen na mrežnim stranicama i oglasnoj ploči Hrvatskog zavoda za zapošljavanje te na oglasnoj ploči i web stranici Dječjeg vrtića i jaslica Zlatars</w:t>
      </w:r>
      <w:r>
        <w:rPr>
          <w:rFonts w:ascii="Times New Roman" w:eastAsia="Calibri" w:hAnsi="Times New Roman" w:cs="Times New Roman"/>
          <w:sz w:val="24"/>
          <w:szCs w:val="24"/>
        </w:rPr>
        <w:t>ko zlato, a koji je trajao od 05. 09.  - 13. 09.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0286335E" w14:textId="77777777" w:rsidR="009D5ED6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C059" w14:textId="08970A4B" w:rsidR="00EA5F61" w:rsidRPr="00EA5F61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Kandidati koj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ispunjavaju formalne uvjete iz</w:t>
      </w:r>
      <w:r w:rsidR="00A32876">
        <w:rPr>
          <w:rFonts w:ascii="Times New Roman" w:eastAsia="Calibri" w:hAnsi="Times New Roman" w:cs="Times New Roman"/>
          <w:sz w:val="24"/>
          <w:szCs w:val="24"/>
        </w:rPr>
        <w:t xml:space="preserve"> javnog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natječaja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81FA84" w14:textId="77777777" w:rsidR="00EA5F61" w:rsidRPr="00EA5F61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9A690" w14:textId="71768BF7" w:rsidR="00CC770B" w:rsidRDefault="008A6573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A.P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587A">
        <w:rPr>
          <w:rFonts w:ascii="Times New Roman" w:eastAsia="Calibri" w:hAnsi="Times New Roman" w:cs="Times New Roman"/>
          <w:sz w:val="24"/>
          <w:szCs w:val="24"/>
        </w:rPr>
        <w:t>–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Mihovljan</w:t>
      </w:r>
    </w:p>
    <w:p w14:paraId="5C31E9CD" w14:textId="49718839" w:rsidR="009D72BF" w:rsidRDefault="008A6573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J.B</w:t>
      </w:r>
      <w:r w:rsidR="0074587A">
        <w:rPr>
          <w:rFonts w:ascii="Times New Roman" w:eastAsia="Calibri" w:hAnsi="Times New Roman" w:cs="Times New Roman"/>
          <w:sz w:val="24"/>
          <w:szCs w:val="24"/>
        </w:rPr>
        <w:t xml:space="preserve">. – Bedekovčina </w:t>
      </w:r>
    </w:p>
    <w:p w14:paraId="2383D5C4" w14:textId="64E1481B" w:rsidR="008A6573" w:rsidRDefault="008A6573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M.H. – Krapinske Toplice</w:t>
      </w:r>
    </w:p>
    <w:p w14:paraId="4D021B61" w14:textId="608B9382" w:rsidR="008A6573" w:rsidRDefault="008A6573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M.K. – Donja Stubica</w:t>
      </w:r>
    </w:p>
    <w:p w14:paraId="0FE6137C" w14:textId="77777777" w:rsidR="00F304DA" w:rsidRPr="00266CF1" w:rsidRDefault="00F304DA" w:rsidP="00F304D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3B055" w14:textId="77777777" w:rsidR="00EA5F61" w:rsidRPr="00EA5F61" w:rsidRDefault="00EA5F61" w:rsidP="004845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C08871" w14:textId="4400ADFD" w:rsidR="00EA5F61" w:rsidRPr="00EA5F61" w:rsidRDefault="00EA5F61" w:rsidP="00AE51A9">
      <w:pPr>
        <w:spacing w:after="0" w:line="240" w:lineRule="auto"/>
        <w:ind w:firstLine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Lista kandidata zaključena je s rednim brojem </w:t>
      </w:r>
      <w:r w:rsidR="008A6573">
        <w:rPr>
          <w:rFonts w:ascii="Times New Roman" w:eastAsia="Calibri" w:hAnsi="Times New Roman" w:cs="Times New Roman"/>
          <w:sz w:val="24"/>
          <w:szCs w:val="24"/>
        </w:rPr>
        <w:t>4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A6573">
        <w:rPr>
          <w:rFonts w:ascii="Times New Roman" w:eastAsia="Calibri" w:hAnsi="Times New Roman" w:cs="Times New Roman"/>
          <w:sz w:val="24"/>
          <w:szCs w:val="24"/>
        </w:rPr>
        <w:t>četiri</w:t>
      </w:r>
      <w:r w:rsidRPr="00EA5F61">
        <w:rPr>
          <w:rFonts w:ascii="Times New Roman" w:eastAsia="Calibri" w:hAnsi="Times New Roman" w:cs="Times New Roman"/>
          <w:sz w:val="24"/>
          <w:szCs w:val="24"/>
        </w:rPr>
        <w:t>)</w:t>
      </w:r>
      <w:r w:rsidR="00F078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F2F8B" w14:textId="77777777" w:rsidR="00EA5F61" w:rsidRPr="00EA5F61" w:rsidRDefault="00EA5F61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FAED4" w14:textId="72B88103" w:rsidR="00EA5F61" w:rsidRPr="00EA5F61" w:rsidRDefault="00EA5F61" w:rsidP="00EA5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Povjerenstvo za p</w:t>
      </w:r>
      <w:r w:rsidR="00266CF1">
        <w:rPr>
          <w:rFonts w:ascii="Times New Roman" w:eastAsia="Calibri" w:hAnsi="Times New Roman" w:cs="Times New Roman"/>
          <w:sz w:val="24"/>
          <w:szCs w:val="24"/>
        </w:rPr>
        <w:t>rovedbu javnog natječaja, putem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D28">
        <w:rPr>
          <w:rFonts w:ascii="Times New Roman" w:eastAsia="Calibri" w:hAnsi="Times New Roman" w:cs="Times New Roman"/>
          <w:sz w:val="24"/>
          <w:szCs w:val="24"/>
        </w:rPr>
        <w:t>mrežne stranice,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imenovanim kandidatima upućuje </w:t>
      </w:r>
    </w:p>
    <w:p w14:paraId="59A2A0C7" w14:textId="77777777" w:rsidR="00D84DBB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ECEFB" w14:textId="77777777" w:rsidR="00D84DBB" w:rsidRPr="00EA5F61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9AC68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10C7D059" w14:textId="564DF8CB" w:rsidR="00EA5F61" w:rsidRDefault="00266CF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razgovor (intervju)</w:t>
      </w:r>
    </w:p>
    <w:p w14:paraId="084E6768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0B382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4028D" w14:textId="1F175F58" w:rsidR="00EA5F61" w:rsidRP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Pozivaju se kandidati (s liste kandidata) koji </w:t>
      </w:r>
      <w:r w:rsidR="005F7A1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i </w:t>
      </w:r>
      <w:r w:rsidRPr="00EA5F61">
        <w:rPr>
          <w:rFonts w:ascii="Times New Roman" w:eastAsia="Calibri" w:hAnsi="Times New Roman" w:cs="Times New Roman"/>
          <w:sz w:val="24"/>
          <w:szCs w:val="24"/>
        </w:rPr>
        <w:t>ispunjavaju formalne uvjete javnog natječaja</w:t>
      </w:r>
      <w:r w:rsidR="00A3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27AA" w:rsidRPr="009427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zapošljavanje </w:t>
      </w:r>
      <w:r w:rsidR="008A65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trećeg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- jedan (1) izvršitelj na 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neodređeno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="009D5ED6"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da pristupe u </w:t>
      </w:r>
      <w:bookmarkStart w:id="1" w:name="_Hlk52872076"/>
      <w:r w:rsidR="0074587A">
        <w:rPr>
          <w:rFonts w:ascii="Times New Roman" w:eastAsia="Calibri" w:hAnsi="Times New Roman" w:cs="Times New Roman"/>
          <w:sz w:val="24"/>
          <w:szCs w:val="24"/>
        </w:rPr>
        <w:t>utorak, 24. rujna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 2024., u 9:0</w:t>
      </w:r>
      <w:bookmarkStart w:id="2" w:name="_GoBack"/>
      <w:bookmarkEnd w:id="2"/>
      <w:r w:rsidR="0048458E">
        <w:rPr>
          <w:rFonts w:ascii="Times New Roman" w:eastAsia="Calibri" w:hAnsi="Times New Roman" w:cs="Times New Roman"/>
          <w:sz w:val="24"/>
          <w:szCs w:val="24"/>
        </w:rPr>
        <w:t>0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sati</w:t>
      </w:r>
      <w:bookmarkEnd w:id="1"/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A5F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koji će se održati u </w:t>
      </w:r>
      <w:r w:rsidR="00266CF1">
        <w:rPr>
          <w:rFonts w:ascii="Times New Roman" w:eastAsia="Calibri" w:hAnsi="Times New Roman" w:cs="Times New Roman"/>
          <w:sz w:val="24"/>
          <w:szCs w:val="24"/>
        </w:rPr>
        <w:t xml:space="preserve">Dječjem vrtiću i jaslicama Zlatarsko zlato,  </w:t>
      </w:r>
      <w:r w:rsidR="008A20B2">
        <w:rPr>
          <w:rFonts w:ascii="Times New Roman" w:eastAsia="Calibri" w:hAnsi="Times New Roman" w:cs="Times New Roman"/>
          <w:sz w:val="24"/>
          <w:szCs w:val="24"/>
        </w:rPr>
        <w:t xml:space="preserve">Kralja Petra Krešimira 6, </w:t>
      </w:r>
      <w:r w:rsidR="00266CF1">
        <w:rPr>
          <w:rFonts w:ascii="Times New Roman" w:eastAsia="Calibri" w:hAnsi="Times New Roman" w:cs="Times New Roman"/>
          <w:sz w:val="24"/>
          <w:szCs w:val="24"/>
        </w:rPr>
        <w:t>Zlatar.</w:t>
      </w:r>
    </w:p>
    <w:p w14:paraId="7842C970" w14:textId="759F5B1B" w:rsidR="00EA5F61" w:rsidRPr="00EA5F61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Smatra se da </w:t>
      </w:r>
      <w:r w:rsidR="0048458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A5F61">
        <w:rPr>
          <w:rFonts w:ascii="Times New Roman" w:eastAsia="Calibri" w:hAnsi="Times New Roman" w:cs="Times New Roman"/>
          <w:sz w:val="24"/>
          <w:szCs w:val="24"/>
        </w:rPr>
        <w:t>kandidat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koji nije pristupio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povukao prijavu na javni natječaj. Svi kandidati koji pristupe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za posao </w:t>
      </w:r>
      <w:r w:rsidRPr="00EA5F61">
        <w:rPr>
          <w:rFonts w:ascii="Times New Roman" w:eastAsia="Calibri" w:hAnsi="Times New Roman" w:cs="Times New Roman"/>
          <w:sz w:val="24"/>
          <w:szCs w:val="24"/>
        </w:rPr>
        <w:t>dužni su sa sobom donijeti identifikacijsku ispravu.</w:t>
      </w:r>
    </w:p>
    <w:p w14:paraId="4A3A3BCE" w14:textId="7B305158" w:rsidR="00EA5F61" w:rsidRP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Kandidat koji ne bude mogao dokazati identitet neće moći pristupiti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A4890" w14:textId="1B0FC1B9" w:rsidR="00CA2565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Nakon provedenog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razgovora za posao i po potrebi provjeri dodatnih znanja i vještina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CA2565">
        <w:rPr>
          <w:rFonts w:ascii="Times New Roman" w:eastAsia="Calibri" w:hAnsi="Times New Roman" w:cs="Times New Roman"/>
          <w:sz w:val="24"/>
          <w:szCs w:val="24"/>
        </w:rPr>
        <w:t>će predložiti kandidata s kojim će se sklopiti ugovor o radu.</w:t>
      </w:r>
    </w:p>
    <w:p w14:paraId="46878842" w14:textId="588332B4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CFE5B" w14:textId="0AF6B02B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1238F" w14:textId="77777777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7D0E" w14:textId="75A1B807" w:rsidR="00675E99" w:rsidRDefault="0048458E" w:rsidP="00675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5E99">
        <w:rPr>
          <w:rFonts w:ascii="Times New Roman" w:eastAsia="Calibri" w:hAnsi="Times New Roman" w:cs="Times New Roman"/>
          <w:sz w:val="24"/>
          <w:szCs w:val="24"/>
        </w:rPr>
        <w:t>NATJEČAJNO POVJERENSTVO</w:t>
      </w:r>
    </w:p>
    <w:p w14:paraId="43C5877F" w14:textId="2D0308A1" w:rsidR="0048458E" w:rsidRPr="00D24A92" w:rsidRDefault="00F304DA" w:rsidP="0048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8458E" w:rsidRPr="00D24A92" w:rsidSect="0088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B02"/>
    <w:multiLevelType w:val="hybridMultilevel"/>
    <w:tmpl w:val="9C760A52"/>
    <w:lvl w:ilvl="0" w:tplc="5816A11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61"/>
    <w:rsid w:val="0002377D"/>
    <w:rsid w:val="000F1433"/>
    <w:rsid w:val="000F7389"/>
    <w:rsid w:val="00106E56"/>
    <w:rsid w:val="00151617"/>
    <w:rsid w:val="001620BE"/>
    <w:rsid w:val="00266CF1"/>
    <w:rsid w:val="002A71EA"/>
    <w:rsid w:val="00484479"/>
    <w:rsid w:val="0048458E"/>
    <w:rsid w:val="004B1C9C"/>
    <w:rsid w:val="004E1D28"/>
    <w:rsid w:val="005F7A13"/>
    <w:rsid w:val="00675E99"/>
    <w:rsid w:val="0074587A"/>
    <w:rsid w:val="007D73FA"/>
    <w:rsid w:val="007E7526"/>
    <w:rsid w:val="008A20B2"/>
    <w:rsid w:val="008A6573"/>
    <w:rsid w:val="009427AA"/>
    <w:rsid w:val="00953215"/>
    <w:rsid w:val="009605DC"/>
    <w:rsid w:val="009D5ED6"/>
    <w:rsid w:val="009D72BF"/>
    <w:rsid w:val="009E1AA5"/>
    <w:rsid w:val="00A3046E"/>
    <w:rsid w:val="00A32876"/>
    <w:rsid w:val="00AE51A9"/>
    <w:rsid w:val="00BE54C1"/>
    <w:rsid w:val="00C6169E"/>
    <w:rsid w:val="00CA2565"/>
    <w:rsid w:val="00CC770B"/>
    <w:rsid w:val="00CE1E2A"/>
    <w:rsid w:val="00D24A92"/>
    <w:rsid w:val="00D7237D"/>
    <w:rsid w:val="00D84DBB"/>
    <w:rsid w:val="00DF2E45"/>
    <w:rsid w:val="00E92FBF"/>
    <w:rsid w:val="00EA5F61"/>
    <w:rsid w:val="00F078BE"/>
    <w:rsid w:val="00F304DA"/>
    <w:rsid w:val="00F52AB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Bajzek</dc:creator>
  <cp:lastModifiedBy>Visnja</cp:lastModifiedBy>
  <cp:revision>3</cp:revision>
  <cp:lastPrinted>2024-09-20T11:14:00Z</cp:lastPrinted>
  <dcterms:created xsi:type="dcterms:W3CDTF">2024-09-20T11:16:00Z</dcterms:created>
  <dcterms:modified xsi:type="dcterms:W3CDTF">2024-09-20T11:22:00Z</dcterms:modified>
</cp:coreProperties>
</file>