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5772" w14:textId="66A11E1B" w:rsidR="002A71EA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A71EA">
        <w:rPr>
          <w:noProof/>
          <w:lang w:eastAsia="hr-HR"/>
        </w:rPr>
        <w:drawing>
          <wp:inline distT="0" distB="0" distL="0" distR="0" wp14:anchorId="27806414" wp14:editId="21A6E5DC">
            <wp:extent cx="475142" cy="628650"/>
            <wp:effectExtent l="0" t="0" r="127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81" cy="64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4C7E6" w14:textId="7AFBB4FF" w:rsidR="00A3046E" w:rsidRPr="009D72BF" w:rsidRDefault="00A3046E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2BF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14:paraId="3F9CD885" w14:textId="440DFDC3" w:rsidR="009D5ED6" w:rsidRP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2BF">
        <w:rPr>
          <w:rFonts w:ascii="Times New Roman" w:eastAsia="Calibri" w:hAnsi="Times New Roman" w:cs="Times New Roman"/>
          <w:sz w:val="24"/>
          <w:szCs w:val="24"/>
        </w:rPr>
        <w:t>DJEČJI VRTIĆ I JASLICE</w:t>
      </w:r>
    </w:p>
    <w:p w14:paraId="6184F092" w14:textId="1B5ACF04" w:rsid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D72BF">
        <w:rPr>
          <w:rFonts w:ascii="Times New Roman" w:eastAsia="Calibri" w:hAnsi="Times New Roman" w:cs="Times New Roman"/>
          <w:sz w:val="24"/>
          <w:szCs w:val="24"/>
        </w:rPr>
        <w:t>ZLATARSKO ZLATO</w:t>
      </w:r>
    </w:p>
    <w:p w14:paraId="61CF4951" w14:textId="74445D89" w:rsid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ZLATAR</w:t>
      </w:r>
    </w:p>
    <w:p w14:paraId="05C48361" w14:textId="77777777" w:rsidR="009D72BF" w:rsidRP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42EFC" w14:textId="77777777" w:rsidR="002A71EA" w:rsidRDefault="002A71EA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3D4D4" w14:textId="62EB19DB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</w:t>
      </w:r>
      <w:r w:rsidR="009D5ED6">
        <w:rPr>
          <w:rFonts w:ascii="Times New Roman" w:eastAsia="Calibri" w:hAnsi="Times New Roman" w:cs="Times New Roman"/>
          <w:sz w:val="24"/>
          <w:szCs w:val="24"/>
        </w:rPr>
        <w:t>:</w:t>
      </w:r>
      <w:r w:rsidR="00D13F45">
        <w:rPr>
          <w:rFonts w:ascii="Times New Roman" w:eastAsia="Calibri" w:hAnsi="Times New Roman" w:cs="Times New Roman"/>
          <w:sz w:val="24"/>
          <w:szCs w:val="24"/>
        </w:rPr>
        <w:t xml:space="preserve"> 112-01/25-03/03</w:t>
      </w:r>
    </w:p>
    <w:p w14:paraId="6C68ECC6" w14:textId="5E1DF103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</w:t>
      </w:r>
      <w:r w:rsidR="009D5ED6">
        <w:rPr>
          <w:rFonts w:ascii="Times New Roman" w:eastAsia="Calibri" w:hAnsi="Times New Roman" w:cs="Times New Roman"/>
          <w:sz w:val="24"/>
          <w:szCs w:val="24"/>
        </w:rPr>
        <w:t>:</w:t>
      </w:r>
      <w:r w:rsidR="00D13F45">
        <w:rPr>
          <w:rFonts w:ascii="Times New Roman" w:eastAsia="Calibri" w:hAnsi="Times New Roman" w:cs="Times New Roman"/>
          <w:sz w:val="24"/>
          <w:szCs w:val="24"/>
        </w:rPr>
        <w:t xml:space="preserve"> 2211-1-38-25-06</w:t>
      </w:r>
    </w:p>
    <w:p w14:paraId="60944E0C" w14:textId="5EEF0621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Zlatar, </w:t>
      </w:r>
      <w:r w:rsidR="00D13F45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57869">
        <w:rPr>
          <w:rFonts w:ascii="Times New Roman" w:eastAsia="Calibri" w:hAnsi="Times New Roman" w:cs="Times New Roman"/>
          <w:sz w:val="24"/>
          <w:szCs w:val="24"/>
        </w:rPr>
        <w:t>2</w:t>
      </w:r>
      <w:r w:rsidR="00D13F45">
        <w:rPr>
          <w:rFonts w:ascii="Times New Roman" w:eastAsia="Calibri" w:hAnsi="Times New Roman" w:cs="Times New Roman"/>
          <w:sz w:val="24"/>
          <w:szCs w:val="24"/>
        </w:rPr>
        <w:t>.2025</w:t>
      </w:r>
      <w:r w:rsidR="009D5E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9375D2" w14:textId="77777777" w:rsidR="009D5ED6" w:rsidRDefault="009D5ED6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C9AB6E" w14:textId="77777777" w:rsidR="009D5ED6" w:rsidRDefault="009D5ED6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6DE7F" w14:textId="418381C7" w:rsidR="00EA5F61" w:rsidRDefault="00EA5F61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>Natječajno povjerenst</w:t>
      </w:r>
      <w:r w:rsidR="00266CF1">
        <w:rPr>
          <w:rFonts w:ascii="Times New Roman" w:eastAsia="Calibri" w:hAnsi="Times New Roman" w:cs="Times New Roman"/>
          <w:sz w:val="24"/>
          <w:szCs w:val="24"/>
        </w:rPr>
        <w:t>vo za provedbu javnog natječaja</w:t>
      </w:r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Hlk80612174"/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za zapošljavanje </w:t>
      </w:r>
      <w:r w:rsidR="008A65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587A">
        <w:rPr>
          <w:rFonts w:ascii="Times New Roman" w:eastAsia="Calibri" w:hAnsi="Times New Roman" w:cs="Times New Roman"/>
          <w:bCs/>
          <w:sz w:val="24"/>
          <w:szCs w:val="24"/>
        </w:rPr>
        <w:t>ODGOJITELJA/ICE PREDŠKOLSKE DJECE</w:t>
      </w:r>
      <w:r w:rsidR="00D13F45">
        <w:rPr>
          <w:rFonts w:ascii="Times New Roman" w:eastAsia="Calibri" w:hAnsi="Times New Roman" w:cs="Times New Roman"/>
          <w:bCs/>
          <w:sz w:val="24"/>
          <w:szCs w:val="24"/>
        </w:rPr>
        <w:t xml:space="preserve"> - dva (2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>) izvršitelj</w:t>
      </w:r>
      <w:r w:rsidR="00D13F45">
        <w:rPr>
          <w:rFonts w:ascii="Times New Roman" w:eastAsia="Calibri" w:hAnsi="Times New Roman" w:cs="Times New Roman"/>
          <w:bCs/>
          <w:sz w:val="24"/>
          <w:szCs w:val="24"/>
        </w:rPr>
        <w:t>a/ice</w:t>
      </w:r>
      <w:r w:rsidR="00557869">
        <w:rPr>
          <w:rFonts w:ascii="Times New Roman" w:eastAsia="Calibri" w:hAnsi="Times New Roman" w:cs="Times New Roman"/>
          <w:bCs/>
          <w:sz w:val="24"/>
          <w:szCs w:val="24"/>
        </w:rPr>
        <w:t xml:space="preserve"> na </w:t>
      </w:r>
      <w:r w:rsidR="00D13F45">
        <w:rPr>
          <w:rFonts w:ascii="Times New Roman" w:eastAsia="Calibri" w:hAnsi="Times New Roman" w:cs="Times New Roman"/>
          <w:bCs/>
          <w:sz w:val="24"/>
          <w:szCs w:val="24"/>
        </w:rPr>
        <w:t>ne</w:t>
      </w:r>
      <w:r w:rsidR="009D72BF">
        <w:rPr>
          <w:rFonts w:ascii="Times New Roman" w:eastAsia="Calibri" w:hAnsi="Times New Roman" w:cs="Times New Roman"/>
          <w:bCs/>
          <w:sz w:val="24"/>
          <w:szCs w:val="24"/>
        </w:rPr>
        <w:t>određeno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puno</w:t>
      </w:r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radno vrijeme</w:t>
      </w:r>
      <w:bookmarkEnd w:id="0"/>
      <w:r w:rsidR="00D13F45">
        <w:rPr>
          <w:rFonts w:ascii="Times New Roman" w:eastAsia="Calibri" w:hAnsi="Times New Roman" w:cs="Times New Roman"/>
          <w:bCs/>
          <w:sz w:val="24"/>
          <w:szCs w:val="24"/>
        </w:rPr>
        <w:t xml:space="preserve"> – upražnjeni poslovi</w:t>
      </w:r>
      <w:r w:rsidR="0055786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>utvrđuje</w:t>
      </w:r>
    </w:p>
    <w:p w14:paraId="40440252" w14:textId="77777777" w:rsidR="00D84DBB" w:rsidRDefault="00D84DBB" w:rsidP="004845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19ECEB" w14:textId="73603B70" w:rsidR="00D84DBB" w:rsidRDefault="00D84DBB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D525E8" w14:textId="77777777" w:rsidR="00F304DA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CC885" w14:textId="051C169E" w:rsid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>LISTU KANDIDATA</w:t>
      </w:r>
    </w:p>
    <w:p w14:paraId="219C5D01" w14:textId="77777777" w:rsidR="00F304DA" w:rsidRPr="00EA5F61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B54AFD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51624" w14:textId="60FDC480" w:rsidR="009D5ED6" w:rsidRDefault="00557869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prijavljenih za radno mjesto</w:t>
      </w:r>
      <w:r w:rsidR="008A6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87A">
        <w:rPr>
          <w:rFonts w:ascii="Times New Roman" w:eastAsia="Calibri" w:hAnsi="Times New Roman" w:cs="Times New Roman"/>
          <w:sz w:val="24"/>
          <w:szCs w:val="24"/>
        </w:rPr>
        <w:t>odgojitelja/ice predškolske djece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koji </w:t>
      </w:r>
      <w:r w:rsidR="00F52AB3">
        <w:rPr>
          <w:rFonts w:ascii="Times New Roman" w:eastAsia="Calibri" w:hAnsi="Times New Roman" w:cs="Times New Roman"/>
          <w:sz w:val="24"/>
          <w:szCs w:val="24"/>
        </w:rPr>
        <w:t xml:space="preserve">su podnijeli uredne, potpune i pravodobne prijave na javni natječaj </w:t>
      </w:r>
      <w:r w:rsidR="009D5ED6">
        <w:rPr>
          <w:rFonts w:ascii="Times New Roman" w:eastAsia="Calibri" w:hAnsi="Times New Roman" w:cs="Times New Roman"/>
          <w:sz w:val="24"/>
          <w:szCs w:val="24"/>
        </w:rPr>
        <w:t>objavljen na mrežnim stranicama i oglasnoj ploči Hrvatskog zavoda za zapošljavanje te na oglasnoj ploči i web stranici Dječjeg vrtića i jaslica Zlatars</w:t>
      </w:r>
      <w:r w:rsidR="00D13F45">
        <w:rPr>
          <w:rFonts w:ascii="Times New Roman" w:eastAsia="Calibri" w:hAnsi="Times New Roman" w:cs="Times New Roman"/>
          <w:sz w:val="24"/>
          <w:szCs w:val="24"/>
        </w:rPr>
        <w:t>ko zlato, a koji je trajao od 13.02</w:t>
      </w:r>
      <w:r w:rsidR="0074587A">
        <w:rPr>
          <w:rFonts w:ascii="Times New Roman" w:eastAsia="Calibri" w:hAnsi="Times New Roman" w:cs="Times New Roman"/>
          <w:sz w:val="24"/>
          <w:szCs w:val="24"/>
        </w:rPr>
        <w:t>.</w:t>
      </w:r>
      <w:r w:rsidR="00D13F45">
        <w:rPr>
          <w:rFonts w:ascii="Times New Roman" w:eastAsia="Calibri" w:hAnsi="Times New Roman" w:cs="Times New Roman"/>
          <w:sz w:val="24"/>
          <w:szCs w:val="24"/>
        </w:rPr>
        <w:t xml:space="preserve">  - 21.02</w:t>
      </w:r>
      <w:r w:rsidR="0074587A">
        <w:rPr>
          <w:rFonts w:ascii="Times New Roman" w:eastAsia="Calibri" w:hAnsi="Times New Roman" w:cs="Times New Roman"/>
          <w:sz w:val="24"/>
          <w:szCs w:val="24"/>
        </w:rPr>
        <w:t>.</w:t>
      </w:r>
      <w:r w:rsidR="00D13F45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9D5E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4587A">
        <w:rPr>
          <w:rFonts w:ascii="Times New Roman" w:eastAsia="Calibri" w:hAnsi="Times New Roman" w:cs="Times New Roman"/>
          <w:sz w:val="24"/>
          <w:szCs w:val="24"/>
        </w:rPr>
        <w:t>godine.</w:t>
      </w:r>
    </w:p>
    <w:p w14:paraId="0286335E" w14:textId="77777777" w:rsidR="009D5ED6" w:rsidRDefault="009D5ED6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0AC059" w14:textId="60931C54" w:rsidR="00EA5F61" w:rsidRPr="00EA5F61" w:rsidRDefault="00A70BF9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Kandidat</w:t>
      </w:r>
      <w:r w:rsidR="00557869">
        <w:rPr>
          <w:rFonts w:ascii="Times New Roman" w:eastAsia="Calibri" w:hAnsi="Times New Roman" w:cs="Times New Roman"/>
          <w:sz w:val="24"/>
          <w:szCs w:val="24"/>
        </w:rPr>
        <w:t>i</w:t>
      </w:r>
      <w:r w:rsidR="009D5ED6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F52AB3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>ispunjava</w:t>
      </w:r>
      <w:r w:rsidR="00557869">
        <w:rPr>
          <w:rFonts w:ascii="Times New Roman" w:eastAsia="Calibri" w:hAnsi="Times New Roman" w:cs="Times New Roman"/>
          <w:sz w:val="24"/>
          <w:szCs w:val="24"/>
        </w:rPr>
        <w:t>ju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formalne uvjete iz</w:t>
      </w:r>
      <w:r w:rsidR="00A32876">
        <w:rPr>
          <w:rFonts w:ascii="Times New Roman" w:eastAsia="Calibri" w:hAnsi="Times New Roman" w:cs="Times New Roman"/>
          <w:sz w:val="24"/>
          <w:szCs w:val="24"/>
        </w:rPr>
        <w:t xml:space="preserve"> javnog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natječaja</w:t>
      </w:r>
      <w:r w:rsidR="00557869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81FA84" w14:textId="77777777" w:rsidR="00EA5F61" w:rsidRPr="00EA5F61" w:rsidRDefault="00EA5F61" w:rsidP="00D13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9A690" w14:textId="0E50FD43" w:rsidR="00CC770B" w:rsidRDefault="00D13F45" w:rsidP="00D13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B.T</w:t>
      </w:r>
      <w:r w:rsidR="009D72B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587A">
        <w:rPr>
          <w:rFonts w:ascii="Times New Roman" w:eastAsia="Calibri" w:hAnsi="Times New Roman" w:cs="Times New Roman"/>
          <w:sz w:val="24"/>
          <w:szCs w:val="24"/>
        </w:rPr>
        <w:t>–</w:t>
      </w:r>
      <w:r w:rsidR="009D7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Radoboj</w:t>
      </w:r>
    </w:p>
    <w:p w14:paraId="6F809E3F" w14:textId="71E00B8D" w:rsidR="00557869" w:rsidRDefault="00D13F45" w:rsidP="00D13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55786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Č. –  Zabok</w:t>
      </w:r>
    </w:p>
    <w:p w14:paraId="5C4BAC7A" w14:textId="6263BC31" w:rsidR="00557869" w:rsidRDefault="00D13F45" w:rsidP="00D13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55786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M. – Zabok</w:t>
      </w:r>
    </w:p>
    <w:p w14:paraId="1E83B536" w14:textId="009BEFBC" w:rsidR="00D13F45" w:rsidRDefault="00D13F45" w:rsidP="00D13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N.S.  – Lobor </w:t>
      </w:r>
    </w:p>
    <w:p w14:paraId="0FE6137C" w14:textId="77777777" w:rsidR="00F304DA" w:rsidRPr="00266CF1" w:rsidRDefault="00F304DA" w:rsidP="00F304DA">
      <w:pPr>
        <w:pStyle w:val="ListParagraph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F3B055" w14:textId="77777777" w:rsidR="00EA5F61" w:rsidRPr="00EA5F61" w:rsidRDefault="00EA5F61" w:rsidP="004845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4C08871" w14:textId="64BB14C7" w:rsidR="00EA5F61" w:rsidRPr="00EA5F61" w:rsidRDefault="00EA5F61" w:rsidP="00AE51A9">
      <w:pPr>
        <w:spacing w:after="0" w:line="240" w:lineRule="auto"/>
        <w:ind w:firstLine="70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Lista kandidata zaključena je s rednim brojem </w:t>
      </w:r>
      <w:r w:rsidR="00D13F45">
        <w:rPr>
          <w:rFonts w:ascii="Times New Roman" w:eastAsia="Calibri" w:hAnsi="Times New Roman" w:cs="Times New Roman"/>
          <w:sz w:val="24"/>
          <w:szCs w:val="24"/>
        </w:rPr>
        <w:t>4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13F45">
        <w:rPr>
          <w:rFonts w:ascii="Times New Roman" w:eastAsia="Calibri" w:hAnsi="Times New Roman" w:cs="Times New Roman"/>
          <w:sz w:val="24"/>
          <w:szCs w:val="24"/>
        </w:rPr>
        <w:t>četiri</w:t>
      </w:r>
      <w:r w:rsidRPr="00EA5F61">
        <w:rPr>
          <w:rFonts w:ascii="Times New Roman" w:eastAsia="Calibri" w:hAnsi="Times New Roman" w:cs="Times New Roman"/>
          <w:sz w:val="24"/>
          <w:szCs w:val="24"/>
        </w:rPr>
        <w:t>)</w:t>
      </w:r>
      <w:r w:rsidR="00F078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F2F8B" w14:textId="77777777" w:rsidR="00EA5F61" w:rsidRPr="00EA5F61" w:rsidRDefault="00EA5F61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0FAED4" w14:textId="3EDEE4F2" w:rsidR="00EA5F61" w:rsidRPr="00EA5F61" w:rsidRDefault="00EA5F61" w:rsidP="00EA5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>Povjerenstvo za p</w:t>
      </w:r>
      <w:r w:rsidR="00266CF1">
        <w:rPr>
          <w:rFonts w:ascii="Times New Roman" w:eastAsia="Calibri" w:hAnsi="Times New Roman" w:cs="Times New Roman"/>
          <w:sz w:val="24"/>
          <w:szCs w:val="24"/>
        </w:rPr>
        <w:t>rovedbu javnog natječaja, putem</w:t>
      </w:r>
      <w:r w:rsidR="00942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D28">
        <w:rPr>
          <w:rFonts w:ascii="Times New Roman" w:eastAsia="Calibri" w:hAnsi="Times New Roman" w:cs="Times New Roman"/>
          <w:sz w:val="24"/>
          <w:szCs w:val="24"/>
        </w:rPr>
        <w:t>mrežne stranice,</w:t>
      </w:r>
      <w:r w:rsidR="00557869">
        <w:rPr>
          <w:rFonts w:ascii="Times New Roman" w:eastAsia="Calibri" w:hAnsi="Times New Roman" w:cs="Times New Roman"/>
          <w:sz w:val="24"/>
          <w:szCs w:val="24"/>
        </w:rPr>
        <w:t xml:space="preserve">  kandidatima </w:t>
      </w:r>
      <w:r w:rsidR="00A70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upućuje </w:t>
      </w:r>
    </w:p>
    <w:p w14:paraId="59A2A0C7" w14:textId="77777777" w:rsidR="00D84DBB" w:rsidRDefault="00D84DBB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FECEFB" w14:textId="77777777" w:rsidR="00D84DBB" w:rsidRPr="00EA5F61" w:rsidRDefault="00D84DBB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29AC68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>P O Z I V</w:t>
      </w:r>
    </w:p>
    <w:p w14:paraId="10C7D059" w14:textId="564DF8CB" w:rsidR="00EA5F61" w:rsidRDefault="00266CF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 razgovor (intervju)</w:t>
      </w:r>
    </w:p>
    <w:p w14:paraId="084E6768" w14:textId="77777777" w:rsidR="00F304DA" w:rsidRPr="00EA5F61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90B382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4028D" w14:textId="08FADC96" w:rsidR="00EA5F61" w:rsidRDefault="00EA5F61" w:rsidP="00942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70BF9">
        <w:rPr>
          <w:rFonts w:ascii="Times New Roman" w:eastAsia="Calibri" w:hAnsi="Times New Roman" w:cs="Times New Roman"/>
          <w:sz w:val="24"/>
          <w:szCs w:val="24"/>
        </w:rPr>
        <w:t>Poziva</w:t>
      </w:r>
      <w:r w:rsidR="00557869">
        <w:rPr>
          <w:rFonts w:ascii="Times New Roman" w:eastAsia="Calibri" w:hAnsi="Times New Roman" w:cs="Times New Roman"/>
          <w:sz w:val="24"/>
          <w:szCs w:val="24"/>
        </w:rPr>
        <w:t>ju</w:t>
      </w:r>
      <w:r w:rsidR="00A70BF9">
        <w:rPr>
          <w:rFonts w:ascii="Times New Roman" w:eastAsia="Calibri" w:hAnsi="Times New Roman" w:cs="Times New Roman"/>
          <w:sz w:val="24"/>
          <w:szCs w:val="24"/>
        </w:rPr>
        <w:t xml:space="preserve"> se kandidat</w:t>
      </w:r>
      <w:r w:rsidR="00557869">
        <w:rPr>
          <w:rFonts w:ascii="Times New Roman" w:eastAsia="Calibri" w:hAnsi="Times New Roman" w:cs="Times New Roman"/>
          <w:sz w:val="24"/>
          <w:szCs w:val="24"/>
        </w:rPr>
        <w:t>i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(s liste kandidata) koji </w:t>
      </w:r>
      <w:r w:rsidR="00557869">
        <w:rPr>
          <w:rFonts w:ascii="Times New Roman" w:eastAsia="Calibri" w:hAnsi="Times New Roman" w:cs="Times New Roman"/>
          <w:sz w:val="24"/>
          <w:szCs w:val="24"/>
        </w:rPr>
        <w:t>su podnijeli</w:t>
      </w:r>
      <w:r w:rsidR="00A70BF9">
        <w:rPr>
          <w:rFonts w:ascii="Times New Roman" w:eastAsia="Calibri" w:hAnsi="Times New Roman" w:cs="Times New Roman"/>
          <w:sz w:val="24"/>
          <w:szCs w:val="24"/>
        </w:rPr>
        <w:t xml:space="preserve"> urednu, potpunu i pravodobnu prijavu</w:t>
      </w:r>
      <w:r w:rsidR="00130D82">
        <w:rPr>
          <w:rFonts w:ascii="Times New Roman" w:eastAsia="Calibri" w:hAnsi="Times New Roman" w:cs="Times New Roman"/>
          <w:sz w:val="24"/>
          <w:szCs w:val="24"/>
        </w:rPr>
        <w:t xml:space="preserve"> na javni natječaj</w:t>
      </w:r>
      <w:r w:rsidR="00A3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27AA" w:rsidRPr="009427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zapošljavanje </w:t>
      </w:r>
      <w:r w:rsidR="008A65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4587A">
        <w:rPr>
          <w:rFonts w:ascii="Times New Roman" w:eastAsia="Calibri" w:hAnsi="Times New Roman" w:cs="Times New Roman"/>
          <w:bCs/>
          <w:sz w:val="24"/>
          <w:szCs w:val="24"/>
        </w:rPr>
        <w:t>odgojitelja/ice predškolske djece</w:t>
      </w:r>
      <w:r w:rsidR="00D13F45">
        <w:rPr>
          <w:rFonts w:ascii="Times New Roman" w:eastAsia="Calibri" w:hAnsi="Times New Roman" w:cs="Times New Roman"/>
          <w:bCs/>
          <w:sz w:val="24"/>
          <w:szCs w:val="24"/>
        </w:rPr>
        <w:t xml:space="preserve"> - dva (2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>) izvršitelj</w:t>
      </w:r>
      <w:r w:rsidR="00D13F45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na </w:t>
      </w:r>
      <w:r w:rsidR="00D13F45">
        <w:rPr>
          <w:rFonts w:ascii="Times New Roman" w:eastAsia="Calibri" w:hAnsi="Times New Roman" w:cs="Times New Roman"/>
          <w:bCs/>
          <w:sz w:val="24"/>
          <w:szCs w:val="24"/>
        </w:rPr>
        <w:t>ne</w:t>
      </w:r>
      <w:r w:rsidR="009D72BF">
        <w:rPr>
          <w:rFonts w:ascii="Times New Roman" w:eastAsia="Calibri" w:hAnsi="Times New Roman" w:cs="Times New Roman"/>
          <w:bCs/>
          <w:sz w:val="24"/>
          <w:szCs w:val="24"/>
        </w:rPr>
        <w:t>određeno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puno</w:t>
      </w:r>
      <w:r w:rsidR="009D5ED6"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radno vrijeme</w:t>
      </w:r>
      <w:r w:rsidR="00484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869">
        <w:rPr>
          <w:rFonts w:ascii="Times New Roman" w:eastAsia="Calibri" w:hAnsi="Times New Roman" w:cs="Times New Roman"/>
          <w:sz w:val="24"/>
          <w:szCs w:val="24"/>
        </w:rPr>
        <w:t xml:space="preserve"> da pristupe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bookmarkStart w:id="1" w:name="_Hlk52872076"/>
      <w:r w:rsidR="00B56CDF">
        <w:rPr>
          <w:rFonts w:ascii="Times New Roman" w:eastAsia="Calibri" w:hAnsi="Times New Roman" w:cs="Times New Roman"/>
          <w:b/>
          <w:sz w:val="24"/>
          <w:szCs w:val="24"/>
        </w:rPr>
        <w:t>četvrtak, 27</w:t>
      </w:r>
      <w:bookmarkStart w:id="2" w:name="_GoBack"/>
      <w:bookmarkEnd w:id="2"/>
      <w:r w:rsidR="00D13F45">
        <w:rPr>
          <w:rFonts w:ascii="Times New Roman" w:eastAsia="Calibri" w:hAnsi="Times New Roman" w:cs="Times New Roman"/>
          <w:b/>
          <w:sz w:val="24"/>
          <w:szCs w:val="24"/>
        </w:rPr>
        <w:t xml:space="preserve">. veljače 2025. </w:t>
      </w:r>
      <w:r w:rsidR="00D13F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godine</w:t>
      </w:r>
      <w:r w:rsidR="00557869">
        <w:rPr>
          <w:rFonts w:ascii="Times New Roman" w:eastAsia="Calibri" w:hAnsi="Times New Roman" w:cs="Times New Roman"/>
          <w:b/>
          <w:sz w:val="24"/>
          <w:szCs w:val="24"/>
        </w:rPr>
        <w:t xml:space="preserve"> u 12</w:t>
      </w:r>
      <w:r w:rsidR="008A6573" w:rsidRPr="00A70BF9">
        <w:rPr>
          <w:rFonts w:ascii="Times New Roman" w:eastAsia="Calibri" w:hAnsi="Times New Roman" w:cs="Times New Roman"/>
          <w:b/>
          <w:sz w:val="24"/>
          <w:szCs w:val="24"/>
        </w:rPr>
        <w:t>:0</w:t>
      </w:r>
      <w:r w:rsidR="0048458E" w:rsidRPr="00A70BF9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70BF9">
        <w:rPr>
          <w:rFonts w:ascii="Times New Roman" w:eastAsia="Calibri" w:hAnsi="Times New Roman" w:cs="Times New Roman"/>
          <w:b/>
          <w:sz w:val="24"/>
          <w:szCs w:val="24"/>
        </w:rPr>
        <w:t xml:space="preserve"> sati</w:t>
      </w:r>
      <w:bookmarkEnd w:id="1"/>
      <w:r w:rsidR="00484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, koji će se održati u </w:t>
      </w:r>
      <w:r w:rsidR="00266CF1">
        <w:rPr>
          <w:rFonts w:ascii="Times New Roman" w:eastAsia="Calibri" w:hAnsi="Times New Roman" w:cs="Times New Roman"/>
          <w:sz w:val="24"/>
          <w:szCs w:val="24"/>
        </w:rPr>
        <w:t xml:space="preserve">Dječjem vrtiću i jaslicama Zlatarsko zlato,  </w:t>
      </w:r>
      <w:r w:rsidR="008A20B2">
        <w:rPr>
          <w:rFonts w:ascii="Times New Roman" w:eastAsia="Calibri" w:hAnsi="Times New Roman" w:cs="Times New Roman"/>
          <w:sz w:val="24"/>
          <w:szCs w:val="24"/>
        </w:rPr>
        <w:t xml:space="preserve">Kralja Petra Krešimira 6, </w:t>
      </w:r>
      <w:r w:rsidR="00266CF1">
        <w:rPr>
          <w:rFonts w:ascii="Times New Roman" w:eastAsia="Calibri" w:hAnsi="Times New Roman" w:cs="Times New Roman"/>
          <w:sz w:val="24"/>
          <w:szCs w:val="24"/>
        </w:rPr>
        <w:t>Zlatar.</w:t>
      </w:r>
    </w:p>
    <w:p w14:paraId="5EECBC82" w14:textId="77777777" w:rsidR="00A70BF9" w:rsidRPr="00EA5F61" w:rsidRDefault="00A70BF9" w:rsidP="00942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9F5E9" w14:textId="77777777" w:rsidR="00696E18" w:rsidRDefault="00EA5F61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ab/>
        <w:t xml:space="preserve">Smatra se da </w:t>
      </w:r>
      <w:r w:rsidR="0048458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EA5F61">
        <w:rPr>
          <w:rFonts w:ascii="Times New Roman" w:eastAsia="Calibri" w:hAnsi="Times New Roman" w:cs="Times New Roman"/>
          <w:sz w:val="24"/>
          <w:szCs w:val="24"/>
        </w:rPr>
        <w:t>kandidat</w:t>
      </w:r>
      <w:r w:rsidR="007E7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koji nije pristupio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="007E7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povukao </w:t>
      </w:r>
      <w:r w:rsidR="00A70BF9">
        <w:rPr>
          <w:rFonts w:ascii="Times New Roman" w:eastAsia="Calibri" w:hAnsi="Times New Roman" w:cs="Times New Roman"/>
          <w:sz w:val="24"/>
          <w:szCs w:val="24"/>
        </w:rPr>
        <w:t xml:space="preserve">prijavu na javni natječaj. </w:t>
      </w:r>
    </w:p>
    <w:p w14:paraId="4A3A3BCE" w14:textId="556160AC" w:rsidR="00EA5F61" w:rsidRPr="00EA5F61" w:rsidRDefault="00A70BF9" w:rsidP="00696E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Kandidat</w:t>
      </w:r>
      <w:r w:rsidR="00557869">
        <w:rPr>
          <w:rFonts w:ascii="Times New Roman" w:eastAsia="Calibri" w:hAnsi="Times New Roman" w:cs="Times New Roman"/>
          <w:sz w:val="24"/>
          <w:szCs w:val="24"/>
        </w:rPr>
        <w:t>i su</w:t>
      </w:r>
      <w:r w:rsidR="00942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869">
        <w:rPr>
          <w:rFonts w:ascii="Times New Roman" w:eastAsia="Calibri" w:hAnsi="Times New Roman" w:cs="Times New Roman"/>
          <w:sz w:val="24"/>
          <w:szCs w:val="24"/>
        </w:rPr>
        <w:t>dužni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sa sobom donijeti identifikacijsku ispravu.</w:t>
      </w:r>
      <w:r w:rsidR="00696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Kandidat koji ne m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že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dokazati identitet neće moći pristupiti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7A4890" w14:textId="1B0FC1B9" w:rsidR="00CA2565" w:rsidRDefault="00EA5F61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ab/>
        <w:t xml:space="preserve">Nakon provedenog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razgovora za posao i po potrebi provjeri dodatnih znanja i vještina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Povjerenstvo </w:t>
      </w:r>
      <w:r w:rsidR="00CA2565">
        <w:rPr>
          <w:rFonts w:ascii="Times New Roman" w:eastAsia="Calibri" w:hAnsi="Times New Roman" w:cs="Times New Roman"/>
          <w:sz w:val="24"/>
          <w:szCs w:val="24"/>
        </w:rPr>
        <w:t>će predložiti kandidata s kojim će se sklopiti ugovor o radu.</w:t>
      </w:r>
    </w:p>
    <w:p w14:paraId="46878842" w14:textId="588332B4" w:rsidR="00F304DA" w:rsidRDefault="00F304D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8D0950" w14:textId="77777777" w:rsidR="00696E18" w:rsidRDefault="00696E18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D1238F" w14:textId="77777777" w:rsidR="00F304DA" w:rsidRDefault="00F304D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B7D0E" w14:textId="75A1B807" w:rsidR="00675E99" w:rsidRDefault="0048458E" w:rsidP="00675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75E99">
        <w:rPr>
          <w:rFonts w:ascii="Times New Roman" w:eastAsia="Calibri" w:hAnsi="Times New Roman" w:cs="Times New Roman"/>
          <w:sz w:val="24"/>
          <w:szCs w:val="24"/>
        </w:rPr>
        <w:t>NATJEČAJNO POVJERENSTVO</w:t>
      </w:r>
    </w:p>
    <w:p w14:paraId="43C5877F" w14:textId="2D0308A1" w:rsidR="0048458E" w:rsidRPr="00D24A92" w:rsidRDefault="00F304DA" w:rsidP="00484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8458E" w:rsidRPr="00D24A92" w:rsidSect="0088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4B02"/>
    <w:multiLevelType w:val="hybridMultilevel"/>
    <w:tmpl w:val="9C760A52"/>
    <w:lvl w:ilvl="0" w:tplc="5816A11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61"/>
    <w:rsid w:val="0002377D"/>
    <w:rsid w:val="000F1433"/>
    <w:rsid w:val="000F7389"/>
    <w:rsid w:val="00100D25"/>
    <w:rsid w:val="00106E56"/>
    <w:rsid w:val="00130D82"/>
    <w:rsid w:val="00151617"/>
    <w:rsid w:val="001620BE"/>
    <w:rsid w:val="00266CF1"/>
    <w:rsid w:val="002A71EA"/>
    <w:rsid w:val="00484479"/>
    <w:rsid w:val="0048458E"/>
    <w:rsid w:val="004B1C9C"/>
    <w:rsid w:val="004E1D28"/>
    <w:rsid w:val="00557869"/>
    <w:rsid w:val="005F7A13"/>
    <w:rsid w:val="00675E99"/>
    <w:rsid w:val="00696E18"/>
    <w:rsid w:val="0074587A"/>
    <w:rsid w:val="007D73FA"/>
    <w:rsid w:val="007E7526"/>
    <w:rsid w:val="008144FA"/>
    <w:rsid w:val="008A20B2"/>
    <w:rsid w:val="008A6573"/>
    <w:rsid w:val="009427AA"/>
    <w:rsid w:val="00953215"/>
    <w:rsid w:val="009605DC"/>
    <w:rsid w:val="009D5ED6"/>
    <w:rsid w:val="009D72BF"/>
    <w:rsid w:val="009E1AA5"/>
    <w:rsid w:val="00A3046E"/>
    <w:rsid w:val="00A32876"/>
    <w:rsid w:val="00A70BF9"/>
    <w:rsid w:val="00AE51A9"/>
    <w:rsid w:val="00B56CDF"/>
    <w:rsid w:val="00BC1B1C"/>
    <w:rsid w:val="00BE54C1"/>
    <w:rsid w:val="00C6169E"/>
    <w:rsid w:val="00CA2565"/>
    <w:rsid w:val="00CC770B"/>
    <w:rsid w:val="00CE1E2A"/>
    <w:rsid w:val="00D13F45"/>
    <w:rsid w:val="00D24A92"/>
    <w:rsid w:val="00D7237D"/>
    <w:rsid w:val="00D84DBB"/>
    <w:rsid w:val="00DF2E45"/>
    <w:rsid w:val="00E92FBF"/>
    <w:rsid w:val="00EA5F61"/>
    <w:rsid w:val="00F078BE"/>
    <w:rsid w:val="00F304DA"/>
    <w:rsid w:val="00F52AB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8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 Bajzek</dc:creator>
  <cp:lastModifiedBy>Visnja</cp:lastModifiedBy>
  <cp:revision>4</cp:revision>
  <cp:lastPrinted>2024-09-20T11:14:00Z</cp:lastPrinted>
  <dcterms:created xsi:type="dcterms:W3CDTF">2025-02-25T12:03:00Z</dcterms:created>
  <dcterms:modified xsi:type="dcterms:W3CDTF">2025-02-25T12:26:00Z</dcterms:modified>
</cp:coreProperties>
</file>