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REPUBLIKA HRVATSKA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</w:t>
      </w:r>
      <w:r w:rsidR="00040BFA" w:rsidRPr="00902238">
        <w:rPr>
          <w:rFonts w:ascii="Times New Roman" w:hAnsi="Times New Roman" w:cs="Times New Roman"/>
          <w:sz w:val="24"/>
          <w:szCs w:val="24"/>
        </w:rPr>
        <w:t xml:space="preserve">ZLATARSKO ZLATO 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BFA" w:rsidRPr="00902238">
        <w:rPr>
          <w:rFonts w:ascii="Times New Roman" w:hAnsi="Times New Roman" w:cs="Times New Roman"/>
          <w:sz w:val="24"/>
          <w:szCs w:val="24"/>
        </w:rPr>
        <w:t>ZLATAR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UPRAVNO VIJEĆE</w:t>
      </w:r>
    </w:p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902238" w:rsidRDefault="005C5B11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601-02/24-05/16</w:t>
      </w:r>
    </w:p>
    <w:p w:rsidR="00040BFA" w:rsidRPr="00902238" w:rsidRDefault="003C54F7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2211-1-38-23-</w:t>
      </w:r>
      <w:r w:rsidR="00CD62A5">
        <w:rPr>
          <w:rFonts w:ascii="Times New Roman" w:hAnsi="Times New Roman" w:cs="Times New Roman"/>
          <w:sz w:val="24"/>
          <w:szCs w:val="24"/>
        </w:rPr>
        <w:t>6</w:t>
      </w:r>
    </w:p>
    <w:p w:rsidR="00040BFA" w:rsidRPr="00902238" w:rsidRDefault="005C5B11" w:rsidP="00BE0B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Zlatar, 21.10</w:t>
      </w:r>
      <w:r w:rsidR="00040BFA" w:rsidRPr="00902238">
        <w:rPr>
          <w:rFonts w:ascii="Times New Roman" w:hAnsi="Times New Roman" w:cs="Times New Roman"/>
          <w:sz w:val="24"/>
          <w:szCs w:val="24"/>
        </w:rPr>
        <w:t>.2024.</w:t>
      </w:r>
    </w:p>
    <w:p w:rsidR="00040BFA" w:rsidRPr="00902238" w:rsidRDefault="00040BFA" w:rsidP="00040BFA">
      <w:pPr>
        <w:pStyle w:val="NoSpacing"/>
        <w:jc w:val="center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ZAPISNIK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5C5B11" w:rsidP="00040BF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26</w:t>
      </w:r>
      <w:r w:rsidR="00040BFA" w:rsidRPr="00902238">
        <w:rPr>
          <w:rFonts w:ascii="Times New Roman" w:hAnsi="Times New Roman" w:cs="Times New Roman"/>
        </w:rPr>
        <w:t>. sjednice Upravnog vijeća  Dječjeg vrtića i ja</w:t>
      </w:r>
      <w:r w:rsidR="00AE403A" w:rsidRPr="00902238">
        <w:rPr>
          <w:rFonts w:ascii="Times New Roman" w:hAnsi="Times New Roman" w:cs="Times New Roman"/>
        </w:rPr>
        <w:t>sli</w:t>
      </w:r>
      <w:r w:rsidR="006C2BBD" w:rsidRPr="00902238">
        <w:rPr>
          <w:rFonts w:ascii="Times New Roman" w:hAnsi="Times New Roman" w:cs="Times New Roman"/>
        </w:rPr>
        <w:t xml:space="preserve">ca Zlatarsko zlato održane </w:t>
      </w:r>
      <w:r>
        <w:rPr>
          <w:rFonts w:ascii="Times New Roman" w:hAnsi="Times New Roman" w:cs="Times New Roman"/>
        </w:rPr>
        <w:t>21.10.2024. godine (ponedjeljak</w:t>
      </w:r>
      <w:r w:rsidR="00E67A0D">
        <w:rPr>
          <w:rFonts w:ascii="Times New Roman" w:hAnsi="Times New Roman" w:cs="Times New Roman"/>
        </w:rPr>
        <w:t>) u prostorijama Dječjeg vrtića i jaslica Zlatarsko zlato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Započeto u 17,00 sati.</w:t>
      </w:r>
    </w:p>
    <w:p w:rsidR="00406DE3" w:rsidRPr="00902238" w:rsidRDefault="00406DE3" w:rsidP="00040BFA">
      <w:pPr>
        <w:pStyle w:val="NoSpacing"/>
        <w:rPr>
          <w:rFonts w:ascii="Times New Roman" w:hAnsi="Times New Roman" w:cs="Times New Roman"/>
        </w:rPr>
      </w:pPr>
    </w:p>
    <w:p w:rsidR="00040BFA" w:rsidRDefault="00406DE3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su se odazvali sljedeći članovi Upravnog vijeća:</w:t>
      </w:r>
    </w:p>
    <w:p w:rsidR="00406DE3" w:rsidRPr="00902238" w:rsidRDefault="00406DE3" w:rsidP="00040BFA">
      <w:pPr>
        <w:pStyle w:val="NoSpacing"/>
        <w:rPr>
          <w:rFonts w:ascii="Times New Roman" w:hAnsi="Times New Roman" w:cs="Times New Roman"/>
        </w:rPr>
      </w:pPr>
    </w:p>
    <w:p w:rsidR="00040BFA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Mirjana Bajzek – predsjednica Upravnog vijeća</w:t>
      </w:r>
    </w:p>
    <w:p w:rsidR="005C5B11" w:rsidRPr="00902238" w:rsidRDefault="005C5B11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Erdelja Kurešić – predstavnica roditelja</w:t>
      </w:r>
    </w:p>
    <w:p w:rsidR="00040BFA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Tihana Mauhar – predstavnica odgojitelja, stručni suradnik</w:t>
      </w:r>
    </w:p>
    <w:p w:rsidR="00040BFA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Biserka Sviben – predstavnica Osnivača</w:t>
      </w:r>
    </w:p>
    <w:p w:rsidR="00406DE3" w:rsidRDefault="00406DE3" w:rsidP="00040BFA">
      <w:pPr>
        <w:pStyle w:val="NoSpacing"/>
        <w:rPr>
          <w:rFonts w:ascii="Times New Roman" w:hAnsi="Times New Roman" w:cs="Times New Roman"/>
        </w:rPr>
      </w:pPr>
    </w:p>
    <w:p w:rsidR="00406DE3" w:rsidRDefault="00406DE3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406DE3" w:rsidRDefault="00406DE3" w:rsidP="00040BFA">
      <w:pPr>
        <w:pStyle w:val="NoSpacing"/>
        <w:rPr>
          <w:rFonts w:ascii="Times New Roman" w:hAnsi="Times New Roman" w:cs="Times New Roman"/>
        </w:rPr>
      </w:pPr>
    </w:p>
    <w:p w:rsidR="00073305" w:rsidRDefault="00406DE3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se opravdano nije odazvala:</w:t>
      </w:r>
    </w:p>
    <w:p w:rsidR="00406DE3" w:rsidRDefault="00406DE3" w:rsidP="00040BFA">
      <w:pPr>
        <w:pStyle w:val="NoSpacing"/>
        <w:rPr>
          <w:rFonts w:ascii="Times New Roman" w:hAnsi="Times New Roman" w:cs="Times New Roman"/>
        </w:rPr>
      </w:pPr>
    </w:p>
    <w:p w:rsidR="005C5B11" w:rsidRPr="00902238" w:rsidRDefault="005C5B11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Švenda – predstavnica Osnivača</w:t>
      </w:r>
    </w:p>
    <w:p w:rsidR="00040BFA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DNEVNI RED:</w:t>
      </w:r>
    </w:p>
    <w:p w:rsidR="00955288" w:rsidRPr="004050B7" w:rsidRDefault="00955288" w:rsidP="009552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25</w:t>
      </w:r>
      <w:r w:rsidRPr="004050B7">
        <w:rPr>
          <w:rFonts w:ascii="Times New Roman" w:hAnsi="Times New Roman" w:cs="Times New Roman"/>
          <w:sz w:val="24"/>
          <w:szCs w:val="24"/>
        </w:rPr>
        <w:t xml:space="preserve">. sjednice Upravnog vijeća Dječjeg vrtića i jaslica Zlatarsko Zlato </w:t>
      </w: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26.09.-04.10.2024. godine za zdravstvenog voditelja/icu neodređeno nepuno radno vrijeme - 1 izvršitelja/ica novootvoreni poslovi</w:t>
      </w: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26.09.-04.10.2024. godine za domara – ložača neodređeno nepuno radno vrijeme – 1 izvršitelj/ica – upražnjeni poslovi</w:t>
      </w: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27.09. – 05.10.2024. godine za voditelja/icu programa predškole određeno nepuno radno vrijeme – 1 izvršitelj/ica – novootvoreni poslovi</w:t>
      </w: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trećeg odgojitelja/icu– neodređeno puno radno vrijeme – 1 izvršitelj/ica - novootvoreni poslovi – po odluci Osnivača od 14.10.2024. godine</w:t>
      </w: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014276" w:rsidRDefault="00014276" w:rsidP="0001427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5288" w:rsidRDefault="00040BFA" w:rsidP="00040BFA">
      <w:pPr>
        <w:pStyle w:val="NoSpacing"/>
        <w:rPr>
          <w:rFonts w:ascii="Times New Roman" w:hAnsi="Times New Roman" w:cs="Times New Roman"/>
        </w:rPr>
      </w:pPr>
      <w:r w:rsidRPr="00406DE3">
        <w:rPr>
          <w:rFonts w:ascii="Times New Roman" w:hAnsi="Times New Roman" w:cs="Times New Roman"/>
          <w:b/>
        </w:rPr>
        <w:t>Dnevni red jednoglasno je prihvaćen</w:t>
      </w:r>
      <w:r w:rsidRPr="00902238">
        <w:rPr>
          <w:rFonts w:ascii="Times New Roman" w:hAnsi="Times New Roman" w:cs="Times New Roman"/>
        </w:rPr>
        <w:t xml:space="preserve">. </w:t>
      </w:r>
    </w:p>
    <w:p w:rsidR="0033771A" w:rsidRDefault="0033771A" w:rsidP="00040BFA">
      <w:pPr>
        <w:pStyle w:val="NoSpacing"/>
        <w:rPr>
          <w:rFonts w:ascii="Times New Roman" w:hAnsi="Times New Roman" w:cs="Times New Roman"/>
          <w:b/>
        </w:rPr>
      </w:pPr>
    </w:p>
    <w:p w:rsidR="0033771A" w:rsidRPr="0033771A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1.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14276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25</w:t>
      </w:r>
      <w:r w:rsidR="00040BFA" w:rsidRPr="00902238">
        <w:rPr>
          <w:rFonts w:ascii="Times New Roman" w:hAnsi="Times New Roman" w:cs="Times New Roman"/>
        </w:rPr>
        <w:t xml:space="preserve">. sjednice Upravnog vijeća </w:t>
      </w:r>
    </w:p>
    <w:p w:rsidR="0079763D" w:rsidRDefault="0079763D" w:rsidP="00040BFA">
      <w:pPr>
        <w:pStyle w:val="NoSpacing"/>
        <w:rPr>
          <w:rFonts w:ascii="Times New Roman" w:hAnsi="Times New Roman" w:cs="Times New Roman"/>
        </w:rPr>
      </w:pPr>
    </w:p>
    <w:p w:rsidR="00BE0B9A" w:rsidRPr="00406DE3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406DE3">
        <w:rPr>
          <w:rFonts w:ascii="Times New Roman" w:hAnsi="Times New Roman" w:cs="Times New Roman"/>
          <w:b/>
        </w:rPr>
        <w:t>Zapisnik</w:t>
      </w:r>
      <w:r w:rsidR="00886A5F">
        <w:rPr>
          <w:rFonts w:ascii="Times New Roman" w:hAnsi="Times New Roman" w:cs="Times New Roman"/>
          <w:b/>
        </w:rPr>
        <w:t xml:space="preserve"> s 25. s</w:t>
      </w:r>
      <w:bookmarkStart w:id="0" w:name="_GoBack"/>
      <w:bookmarkEnd w:id="0"/>
      <w:r w:rsidR="006E5250">
        <w:rPr>
          <w:rFonts w:ascii="Times New Roman" w:hAnsi="Times New Roman" w:cs="Times New Roman"/>
          <w:b/>
        </w:rPr>
        <w:t>jednice Upravnog vijeća</w:t>
      </w:r>
      <w:r w:rsidRPr="00406DE3">
        <w:rPr>
          <w:rFonts w:ascii="Times New Roman" w:hAnsi="Times New Roman" w:cs="Times New Roman"/>
          <w:b/>
        </w:rPr>
        <w:t xml:space="preserve"> je jednoglasno prihvaćen.</w:t>
      </w:r>
    </w:p>
    <w:p w:rsidR="008E3208" w:rsidRPr="00902238" w:rsidRDefault="008E3208" w:rsidP="00040BFA">
      <w:pPr>
        <w:pStyle w:val="NoSpacing"/>
        <w:rPr>
          <w:rFonts w:ascii="Times New Roman" w:hAnsi="Times New Roman" w:cs="Times New Roman"/>
          <w:b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  <w:b/>
        </w:rPr>
        <w:t>Točka 2.</w:t>
      </w:r>
    </w:p>
    <w:p w:rsidR="00014276" w:rsidRDefault="00014276" w:rsidP="00014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4276" w:rsidRDefault="00014276" w:rsidP="00014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26.09.-04.10.2024. godine za zdravstvenog voditelja/icu neodređeno nepuno radno vrijeme - 1 izvršitelja/ica novootvoreni poslovi</w:t>
      </w:r>
    </w:p>
    <w:p w:rsidR="00CC0DAA" w:rsidRDefault="00CC0DAA" w:rsidP="00040BFA">
      <w:pPr>
        <w:pStyle w:val="NoSpacing"/>
        <w:jc w:val="both"/>
        <w:rPr>
          <w:rFonts w:ascii="Times New Roman" w:hAnsi="Times New Roman" w:cs="Times New Roman"/>
        </w:rPr>
      </w:pPr>
    </w:p>
    <w:p w:rsidR="00FC12C3" w:rsidRPr="00406DE3" w:rsidRDefault="008900A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406DE3">
        <w:rPr>
          <w:rFonts w:ascii="Times New Roman" w:hAnsi="Times New Roman" w:cs="Times New Roman"/>
          <w:b/>
        </w:rPr>
        <w:t>Upravno vijeće</w:t>
      </w:r>
      <w:r w:rsidR="00406DE3" w:rsidRPr="00406DE3">
        <w:rPr>
          <w:rFonts w:ascii="Times New Roman" w:hAnsi="Times New Roman" w:cs="Times New Roman"/>
          <w:b/>
        </w:rPr>
        <w:t xml:space="preserve"> na prijedlog ravnateljice jednoglasno donosi O</w:t>
      </w:r>
      <w:r w:rsidRPr="00406DE3">
        <w:rPr>
          <w:rFonts w:ascii="Times New Roman" w:hAnsi="Times New Roman" w:cs="Times New Roman"/>
          <w:b/>
        </w:rPr>
        <w:t>dluku da se  na</w:t>
      </w:r>
      <w:r w:rsidR="0017445C" w:rsidRPr="00406DE3">
        <w:rPr>
          <w:rFonts w:ascii="Times New Roman" w:hAnsi="Times New Roman" w:cs="Times New Roman"/>
          <w:b/>
        </w:rPr>
        <w:t xml:space="preserve">  radno mjesto </w:t>
      </w:r>
      <w:r w:rsidR="005716F1" w:rsidRPr="00406DE3">
        <w:rPr>
          <w:rFonts w:ascii="Times New Roman" w:hAnsi="Times New Roman" w:cs="Times New Roman"/>
          <w:b/>
        </w:rPr>
        <w:t>zdravstvenog voditelja na nepuno radno vrijeme primi Amadea Martinis.</w:t>
      </w:r>
    </w:p>
    <w:p w:rsidR="005716F1" w:rsidRPr="00406DE3" w:rsidRDefault="005716F1" w:rsidP="00040BFA">
      <w:pPr>
        <w:pStyle w:val="NoSpacing"/>
        <w:jc w:val="both"/>
        <w:rPr>
          <w:rFonts w:ascii="Times New Roman" w:hAnsi="Times New Roman" w:cs="Times New Roman"/>
          <w:b/>
        </w:rPr>
      </w:pPr>
    </w:p>
    <w:p w:rsidR="00CC0DAA" w:rsidRPr="00902238" w:rsidRDefault="00CC0DAA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3.</w:t>
      </w:r>
    </w:p>
    <w:p w:rsidR="005716F1" w:rsidRDefault="005716F1" w:rsidP="005716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16F1" w:rsidRDefault="005716F1" w:rsidP="005716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26.09.-04.10.2024. godine za domara – ložača neodređeno nepuno radno vrijeme – 1 izvršitelj/ica – upražnjeni poslovi</w:t>
      </w:r>
    </w:p>
    <w:p w:rsidR="0017445C" w:rsidRDefault="0017445C" w:rsidP="00174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763D" w:rsidRPr="00406DE3" w:rsidRDefault="008A10E5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406DE3">
        <w:rPr>
          <w:rFonts w:ascii="Times New Roman" w:hAnsi="Times New Roman" w:cs="Times New Roman"/>
          <w:b/>
        </w:rPr>
        <w:t>Upr</w:t>
      </w:r>
      <w:r w:rsidR="00FE277F" w:rsidRPr="00406DE3">
        <w:rPr>
          <w:rFonts w:ascii="Times New Roman" w:hAnsi="Times New Roman" w:cs="Times New Roman"/>
          <w:b/>
        </w:rPr>
        <w:t>avno vijeće</w:t>
      </w:r>
      <w:r w:rsidR="00406DE3" w:rsidRPr="00406DE3">
        <w:rPr>
          <w:rFonts w:ascii="Times New Roman" w:hAnsi="Times New Roman" w:cs="Times New Roman"/>
          <w:b/>
        </w:rPr>
        <w:t xml:space="preserve"> na prijedlog ravnateljice </w:t>
      </w:r>
      <w:r w:rsidR="00FE277F" w:rsidRPr="00406DE3">
        <w:rPr>
          <w:rFonts w:ascii="Times New Roman" w:hAnsi="Times New Roman" w:cs="Times New Roman"/>
          <w:b/>
        </w:rPr>
        <w:t xml:space="preserve"> jednoglasno </w:t>
      </w:r>
      <w:r w:rsidR="00406DE3" w:rsidRPr="00406DE3">
        <w:rPr>
          <w:rFonts w:ascii="Times New Roman" w:hAnsi="Times New Roman" w:cs="Times New Roman"/>
          <w:b/>
        </w:rPr>
        <w:t xml:space="preserve">donosi </w:t>
      </w:r>
      <w:r w:rsidR="00FE277F" w:rsidRPr="00406DE3">
        <w:rPr>
          <w:rFonts w:ascii="Times New Roman" w:hAnsi="Times New Roman" w:cs="Times New Roman"/>
          <w:b/>
        </w:rPr>
        <w:t>O</w:t>
      </w:r>
      <w:r w:rsidRPr="00406DE3">
        <w:rPr>
          <w:rFonts w:ascii="Times New Roman" w:hAnsi="Times New Roman" w:cs="Times New Roman"/>
          <w:b/>
        </w:rPr>
        <w:t>dluku da se na</w:t>
      </w:r>
      <w:r w:rsidR="00F03471" w:rsidRPr="00406DE3">
        <w:rPr>
          <w:rFonts w:ascii="Times New Roman" w:hAnsi="Times New Roman" w:cs="Times New Roman"/>
          <w:b/>
        </w:rPr>
        <w:t xml:space="preserve"> radno mjesto domara-ložača na neodređeno nepuno radno vrijeme primi Josip Čiček</w:t>
      </w:r>
      <w:r w:rsidR="009474E9" w:rsidRPr="00406DE3">
        <w:rPr>
          <w:rFonts w:ascii="Times New Roman" w:hAnsi="Times New Roman" w:cs="Times New Roman"/>
          <w:b/>
        </w:rPr>
        <w:t>.</w:t>
      </w:r>
    </w:p>
    <w:p w:rsidR="009474E9" w:rsidRPr="00406DE3" w:rsidRDefault="009474E9" w:rsidP="00040BFA">
      <w:pPr>
        <w:pStyle w:val="NoSpacing"/>
        <w:jc w:val="both"/>
        <w:rPr>
          <w:rFonts w:ascii="Times New Roman" w:hAnsi="Times New Roman" w:cs="Times New Roman"/>
          <w:b/>
        </w:rPr>
      </w:pPr>
    </w:p>
    <w:p w:rsidR="0075100E" w:rsidRDefault="0075100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75100E">
        <w:rPr>
          <w:rFonts w:ascii="Times New Roman" w:hAnsi="Times New Roman" w:cs="Times New Roman"/>
          <w:b/>
        </w:rPr>
        <w:t>Točka 4.</w:t>
      </w:r>
    </w:p>
    <w:p w:rsidR="009474E9" w:rsidRDefault="009474E9" w:rsidP="009474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471" w:rsidRDefault="00F03471" w:rsidP="00F034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27.09. – 05.10.2024. godine za voditelja/icu programa predškole određeno nepuno radno vrijeme – 1 izvršitelj/ica – novootvoreni poslovi</w:t>
      </w: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</w:rPr>
      </w:pPr>
    </w:p>
    <w:p w:rsidR="00831C57" w:rsidRPr="00406DE3" w:rsidRDefault="002216DE" w:rsidP="001F29F3">
      <w:pPr>
        <w:pStyle w:val="NoSpacing"/>
        <w:jc w:val="both"/>
        <w:rPr>
          <w:rFonts w:ascii="Times New Roman" w:hAnsi="Times New Roman" w:cs="Times New Roman"/>
          <w:b/>
        </w:rPr>
      </w:pPr>
      <w:r w:rsidRPr="00406DE3">
        <w:rPr>
          <w:rFonts w:ascii="Times New Roman" w:hAnsi="Times New Roman" w:cs="Times New Roman"/>
          <w:b/>
        </w:rPr>
        <w:t xml:space="preserve">Upravno vijeće </w:t>
      </w:r>
      <w:r w:rsidR="00406DE3" w:rsidRPr="00406DE3">
        <w:rPr>
          <w:rFonts w:ascii="Times New Roman" w:hAnsi="Times New Roman" w:cs="Times New Roman"/>
          <w:b/>
        </w:rPr>
        <w:t xml:space="preserve">na prijedlog ravnateljice </w:t>
      </w:r>
      <w:r w:rsidRPr="00406DE3">
        <w:rPr>
          <w:rFonts w:ascii="Times New Roman" w:hAnsi="Times New Roman" w:cs="Times New Roman"/>
          <w:b/>
        </w:rPr>
        <w:t>jednogl</w:t>
      </w:r>
      <w:r w:rsidR="001E0AE6" w:rsidRPr="00406DE3">
        <w:rPr>
          <w:rFonts w:ascii="Times New Roman" w:hAnsi="Times New Roman" w:cs="Times New Roman"/>
          <w:b/>
        </w:rPr>
        <w:t xml:space="preserve">asno </w:t>
      </w:r>
      <w:r w:rsidR="00550311" w:rsidRPr="00406DE3">
        <w:rPr>
          <w:rFonts w:ascii="Times New Roman" w:hAnsi="Times New Roman" w:cs="Times New Roman"/>
          <w:b/>
        </w:rPr>
        <w:t>donosi Odluku da se na radno mjesto voditelja/ice programa predškole na određeno nepuno radno vrijeme primi Ankica Krajnik.</w:t>
      </w:r>
    </w:p>
    <w:p w:rsidR="00550311" w:rsidRDefault="00550311" w:rsidP="001F2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1F29F3" w:rsidRDefault="0075100E" w:rsidP="001F29F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Točka 5</w:t>
      </w:r>
      <w:r w:rsidR="002216DE" w:rsidRPr="00902238">
        <w:rPr>
          <w:rFonts w:ascii="Times New Roman" w:hAnsi="Times New Roman" w:cs="Times New Roman"/>
          <w:b/>
        </w:rPr>
        <w:t>.</w:t>
      </w:r>
    </w:p>
    <w:p w:rsidR="00550311" w:rsidRDefault="00550311" w:rsidP="005503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311" w:rsidRDefault="00550311" w:rsidP="005503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trećeg odgojitelja/icu– neodređeno puno radno vrijeme – 1 izvršitelj/ica - novootvoreni poslovi – po odluci Osnivača od 14.10.2024. godine</w:t>
      </w:r>
    </w:p>
    <w:p w:rsidR="00E170D9" w:rsidRDefault="00E170D9" w:rsidP="00CC0DAA">
      <w:pPr>
        <w:pStyle w:val="NoSpacing"/>
        <w:jc w:val="both"/>
        <w:rPr>
          <w:rFonts w:ascii="Times New Roman" w:hAnsi="Times New Roman" w:cs="Times New Roman"/>
        </w:rPr>
      </w:pPr>
    </w:p>
    <w:p w:rsidR="00E170D9" w:rsidRPr="00406DE3" w:rsidRDefault="00E170D9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406DE3">
        <w:rPr>
          <w:rFonts w:ascii="Times New Roman" w:hAnsi="Times New Roman" w:cs="Times New Roman"/>
          <w:b/>
        </w:rPr>
        <w:t>Upr</w:t>
      </w:r>
      <w:r w:rsidR="009A4873" w:rsidRPr="00406DE3">
        <w:rPr>
          <w:rFonts w:ascii="Times New Roman" w:hAnsi="Times New Roman" w:cs="Times New Roman"/>
          <w:b/>
        </w:rPr>
        <w:t>avno vijeće jednoglasno donosi O</w:t>
      </w:r>
      <w:r w:rsidRPr="00406DE3">
        <w:rPr>
          <w:rFonts w:ascii="Times New Roman" w:hAnsi="Times New Roman" w:cs="Times New Roman"/>
          <w:b/>
        </w:rPr>
        <w:t>dluku o raspisivanju natječaja za trećeg odgojitelja/icu na neodređeno puno radno vrijeme.</w:t>
      </w:r>
    </w:p>
    <w:p w:rsidR="00E170D9" w:rsidRPr="00406DE3" w:rsidRDefault="00E170D9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3B243E" w:rsidRPr="009E7E1B" w:rsidRDefault="00E41ECF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Točka 6</w:t>
      </w:r>
      <w:r w:rsidR="007D2DC4" w:rsidRPr="00902238">
        <w:rPr>
          <w:rFonts w:ascii="Times New Roman" w:hAnsi="Times New Roman" w:cs="Times New Roman"/>
          <w:b/>
        </w:rPr>
        <w:t>.</w:t>
      </w:r>
    </w:p>
    <w:p w:rsidR="005A101C" w:rsidRDefault="005A101C" w:rsidP="006645F7">
      <w:pPr>
        <w:pStyle w:val="NoSpacing"/>
        <w:jc w:val="both"/>
        <w:rPr>
          <w:rFonts w:ascii="Times New Roman" w:hAnsi="Times New Roman" w:cs="Times New Roman"/>
        </w:rPr>
      </w:pPr>
    </w:p>
    <w:p w:rsidR="00550311" w:rsidRDefault="00550311" w:rsidP="006645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0D617A" w:rsidRDefault="000D617A" w:rsidP="006645F7">
      <w:pPr>
        <w:pStyle w:val="NoSpacing"/>
        <w:jc w:val="both"/>
        <w:rPr>
          <w:rFonts w:ascii="Times New Roman" w:hAnsi="Times New Roman" w:cs="Times New Roman"/>
        </w:rPr>
      </w:pPr>
    </w:p>
    <w:p w:rsidR="00D75A7F" w:rsidRPr="00406DE3" w:rsidRDefault="0058665A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406DE3">
        <w:rPr>
          <w:rFonts w:ascii="Times New Roman" w:hAnsi="Times New Roman" w:cs="Times New Roman"/>
          <w:b/>
        </w:rPr>
        <w:t>Nije bilo dodatnih pitanja i prijedloga.</w:t>
      </w:r>
    </w:p>
    <w:p w:rsidR="00406DE3" w:rsidRDefault="00406DE3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Default="0019519B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Završeno u 18,0</w:t>
      </w:r>
      <w:r w:rsidR="00D655F5">
        <w:rPr>
          <w:rFonts w:ascii="Times New Roman" w:hAnsi="Times New Roman" w:cs="Times New Roman"/>
        </w:rPr>
        <w:t>0 sati.</w:t>
      </w: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Pr="00902238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ZAPISNIČAR</w:t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58665A">
        <w:rPr>
          <w:rFonts w:ascii="Times New Roman" w:hAnsi="Times New Roman" w:cs="Times New Roman"/>
          <w:sz w:val="24"/>
          <w:szCs w:val="24"/>
        </w:rPr>
        <w:t>KA</w:t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D87911" w:rsidRPr="00902238" w:rsidRDefault="00D87911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Martina Cvetko</w:t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="003534F6" w:rsidRPr="009022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2238">
        <w:rPr>
          <w:rFonts w:ascii="Times New Roman" w:hAnsi="Times New Roman" w:cs="Times New Roman"/>
          <w:sz w:val="24"/>
          <w:szCs w:val="24"/>
        </w:rPr>
        <w:t>Mirjana Bajzek, dipl.oec.</w:t>
      </w: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Default="002216DE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Pr="00CC0DAA" w:rsidRDefault="00CC0DAA" w:rsidP="00040BFA">
      <w:pPr>
        <w:pStyle w:val="NoSpacing"/>
        <w:jc w:val="both"/>
        <w:rPr>
          <w:b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Pr="00611D98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</w:pPr>
    </w:p>
    <w:p w:rsidR="00040BFA" w:rsidRDefault="00040BFA" w:rsidP="00040BFA">
      <w:pPr>
        <w:pStyle w:val="NoSpacing"/>
      </w:pPr>
    </w:p>
    <w:p w:rsidR="00040BFA" w:rsidRPr="00BA5C4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/>
    <w:sectPr w:rsidR="000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A66"/>
    <w:multiLevelType w:val="hybridMultilevel"/>
    <w:tmpl w:val="C90A094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7C798E"/>
    <w:multiLevelType w:val="hybridMultilevel"/>
    <w:tmpl w:val="B9F8FC6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747B1A"/>
    <w:multiLevelType w:val="hybridMultilevel"/>
    <w:tmpl w:val="6AA6C0C6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B6303"/>
    <w:multiLevelType w:val="hybridMultilevel"/>
    <w:tmpl w:val="0344A7A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6341E9"/>
    <w:multiLevelType w:val="hybridMultilevel"/>
    <w:tmpl w:val="69B2690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917F0"/>
    <w:multiLevelType w:val="hybridMultilevel"/>
    <w:tmpl w:val="A39C056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9539F"/>
    <w:multiLevelType w:val="hybridMultilevel"/>
    <w:tmpl w:val="74B4B834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0C0AB5"/>
    <w:multiLevelType w:val="hybridMultilevel"/>
    <w:tmpl w:val="D8A2589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7A24460"/>
    <w:multiLevelType w:val="hybridMultilevel"/>
    <w:tmpl w:val="C1A68E5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9E92ED2"/>
    <w:multiLevelType w:val="hybridMultilevel"/>
    <w:tmpl w:val="FB8A6D1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8410E9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9641A2"/>
    <w:multiLevelType w:val="hybridMultilevel"/>
    <w:tmpl w:val="E6E228F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1615B"/>
    <w:multiLevelType w:val="hybridMultilevel"/>
    <w:tmpl w:val="3CE0B62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F7918"/>
    <w:multiLevelType w:val="hybridMultilevel"/>
    <w:tmpl w:val="16505DD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8489C"/>
    <w:multiLevelType w:val="hybridMultilevel"/>
    <w:tmpl w:val="F8AA34E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E2A381B"/>
    <w:multiLevelType w:val="hybridMultilevel"/>
    <w:tmpl w:val="5ABAECD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E4180"/>
    <w:multiLevelType w:val="hybridMultilevel"/>
    <w:tmpl w:val="999463B8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95A76BD"/>
    <w:multiLevelType w:val="hybridMultilevel"/>
    <w:tmpl w:val="4F66585C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765361"/>
    <w:multiLevelType w:val="hybridMultilevel"/>
    <w:tmpl w:val="1D08FE1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570AD"/>
    <w:multiLevelType w:val="hybridMultilevel"/>
    <w:tmpl w:val="D42083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0039A"/>
    <w:multiLevelType w:val="hybridMultilevel"/>
    <w:tmpl w:val="BD34E2F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409175F"/>
    <w:multiLevelType w:val="hybridMultilevel"/>
    <w:tmpl w:val="77963DC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110ED"/>
    <w:multiLevelType w:val="hybridMultilevel"/>
    <w:tmpl w:val="AFA60FC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763B74"/>
    <w:multiLevelType w:val="hybridMultilevel"/>
    <w:tmpl w:val="38B8745C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20253"/>
    <w:multiLevelType w:val="hybridMultilevel"/>
    <w:tmpl w:val="378A19B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F2E222B"/>
    <w:multiLevelType w:val="hybridMultilevel"/>
    <w:tmpl w:val="1AD0E366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F9A5FD8"/>
    <w:multiLevelType w:val="hybridMultilevel"/>
    <w:tmpl w:val="97FE708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94649"/>
    <w:multiLevelType w:val="hybridMultilevel"/>
    <w:tmpl w:val="2DF8E5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C61BF"/>
    <w:multiLevelType w:val="hybridMultilevel"/>
    <w:tmpl w:val="569626A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C5F24"/>
    <w:multiLevelType w:val="hybridMultilevel"/>
    <w:tmpl w:val="437437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82DDE"/>
    <w:multiLevelType w:val="hybridMultilevel"/>
    <w:tmpl w:val="0B08776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F240126"/>
    <w:multiLevelType w:val="hybridMultilevel"/>
    <w:tmpl w:val="E5ACA47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F6C4BDB"/>
    <w:multiLevelType w:val="hybridMultilevel"/>
    <w:tmpl w:val="BA76D1E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E16DD"/>
    <w:multiLevelType w:val="hybridMultilevel"/>
    <w:tmpl w:val="40BCEAB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9B56F8D"/>
    <w:multiLevelType w:val="hybridMultilevel"/>
    <w:tmpl w:val="3B64ED7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5D5F69"/>
    <w:multiLevelType w:val="hybridMultilevel"/>
    <w:tmpl w:val="32AC40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74167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485C02"/>
    <w:multiLevelType w:val="hybridMultilevel"/>
    <w:tmpl w:val="802C8B7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11"/>
  </w:num>
  <w:num w:numId="5">
    <w:abstractNumId w:val="21"/>
  </w:num>
  <w:num w:numId="6">
    <w:abstractNumId w:val="32"/>
  </w:num>
  <w:num w:numId="7">
    <w:abstractNumId w:val="18"/>
  </w:num>
  <w:num w:numId="8">
    <w:abstractNumId w:val="2"/>
  </w:num>
  <w:num w:numId="9">
    <w:abstractNumId w:val="35"/>
  </w:num>
  <w:num w:numId="10">
    <w:abstractNumId w:val="23"/>
  </w:num>
  <w:num w:numId="11">
    <w:abstractNumId w:val="12"/>
  </w:num>
  <w:num w:numId="12">
    <w:abstractNumId w:val="29"/>
  </w:num>
  <w:num w:numId="13">
    <w:abstractNumId w:val="5"/>
  </w:num>
  <w:num w:numId="14">
    <w:abstractNumId w:val="19"/>
  </w:num>
  <w:num w:numId="15">
    <w:abstractNumId w:val="15"/>
  </w:num>
  <w:num w:numId="16">
    <w:abstractNumId w:val="26"/>
  </w:num>
  <w:num w:numId="17">
    <w:abstractNumId w:val="4"/>
  </w:num>
  <w:num w:numId="18">
    <w:abstractNumId w:val="22"/>
  </w:num>
  <w:num w:numId="19">
    <w:abstractNumId w:val="1"/>
  </w:num>
  <w:num w:numId="20">
    <w:abstractNumId w:val="33"/>
  </w:num>
  <w:num w:numId="21">
    <w:abstractNumId w:val="31"/>
  </w:num>
  <w:num w:numId="22">
    <w:abstractNumId w:val="14"/>
  </w:num>
  <w:num w:numId="23">
    <w:abstractNumId w:val="24"/>
  </w:num>
  <w:num w:numId="24">
    <w:abstractNumId w:val="20"/>
  </w:num>
  <w:num w:numId="25">
    <w:abstractNumId w:val="13"/>
  </w:num>
  <w:num w:numId="26">
    <w:abstractNumId w:val="17"/>
  </w:num>
  <w:num w:numId="27">
    <w:abstractNumId w:val="7"/>
  </w:num>
  <w:num w:numId="28">
    <w:abstractNumId w:val="34"/>
  </w:num>
  <w:num w:numId="29">
    <w:abstractNumId w:val="25"/>
  </w:num>
  <w:num w:numId="30">
    <w:abstractNumId w:val="9"/>
  </w:num>
  <w:num w:numId="31">
    <w:abstractNumId w:val="10"/>
  </w:num>
  <w:num w:numId="32">
    <w:abstractNumId w:val="16"/>
  </w:num>
  <w:num w:numId="33">
    <w:abstractNumId w:val="6"/>
  </w:num>
  <w:num w:numId="34">
    <w:abstractNumId w:val="37"/>
  </w:num>
  <w:num w:numId="35">
    <w:abstractNumId w:val="36"/>
  </w:num>
  <w:num w:numId="36">
    <w:abstractNumId w:val="0"/>
  </w:num>
  <w:num w:numId="37">
    <w:abstractNumId w:val="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14276"/>
    <w:rsid w:val="000178D6"/>
    <w:rsid w:val="00024C65"/>
    <w:rsid w:val="00040BFA"/>
    <w:rsid w:val="000450A1"/>
    <w:rsid w:val="000474F4"/>
    <w:rsid w:val="00073305"/>
    <w:rsid w:val="0008345E"/>
    <w:rsid w:val="000870CF"/>
    <w:rsid w:val="000A1173"/>
    <w:rsid w:val="000C27CA"/>
    <w:rsid w:val="000D617A"/>
    <w:rsid w:val="000F40FA"/>
    <w:rsid w:val="001038F1"/>
    <w:rsid w:val="00104415"/>
    <w:rsid w:val="001161BB"/>
    <w:rsid w:val="00126C7D"/>
    <w:rsid w:val="00131ACF"/>
    <w:rsid w:val="00161807"/>
    <w:rsid w:val="001733AF"/>
    <w:rsid w:val="0017445C"/>
    <w:rsid w:val="00187B3C"/>
    <w:rsid w:val="001940BA"/>
    <w:rsid w:val="0019519B"/>
    <w:rsid w:val="001968AF"/>
    <w:rsid w:val="001D0AD6"/>
    <w:rsid w:val="001E0AE6"/>
    <w:rsid w:val="001F151E"/>
    <w:rsid w:val="001F29F3"/>
    <w:rsid w:val="002154F3"/>
    <w:rsid w:val="002216DE"/>
    <w:rsid w:val="00292893"/>
    <w:rsid w:val="00296DD7"/>
    <w:rsid w:val="002A773B"/>
    <w:rsid w:val="002C4222"/>
    <w:rsid w:val="002D5A5D"/>
    <w:rsid w:val="002D6848"/>
    <w:rsid w:val="002E1F85"/>
    <w:rsid w:val="00307A2B"/>
    <w:rsid w:val="003149D9"/>
    <w:rsid w:val="00325FC1"/>
    <w:rsid w:val="003364CC"/>
    <w:rsid w:val="0033771A"/>
    <w:rsid w:val="003534F6"/>
    <w:rsid w:val="003A0E6A"/>
    <w:rsid w:val="003A2D45"/>
    <w:rsid w:val="003A3789"/>
    <w:rsid w:val="003A73F6"/>
    <w:rsid w:val="003B243E"/>
    <w:rsid w:val="003C54F7"/>
    <w:rsid w:val="00406DE3"/>
    <w:rsid w:val="004159F2"/>
    <w:rsid w:val="004224D9"/>
    <w:rsid w:val="0043372D"/>
    <w:rsid w:val="00444306"/>
    <w:rsid w:val="00462F19"/>
    <w:rsid w:val="004C502A"/>
    <w:rsid w:val="004F7E60"/>
    <w:rsid w:val="00541A77"/>
    <w:rsid w:val="00550311"/>
    <w:rsid w:val="005716F1"/>
    <w:rsid w:val="0058665A"/>
    <w:rsid w:val="00597FD5"/>
    <w:rsid w:val="005A101C"/>
    <w:rsid w:val="005A7520"/>
    <w:rsid w:val="005B30BA"/>
    <w:rsid w:val="005C5B11"/>
    <w:rsid w:val="005D46E7"/>
    <w:rsid w:val="005F140B"/>
    <w:rsid w:val="005F2FF8"/>
    <w:rsid w:val="0060430C"/>
    <w:rsid w:val="00612068"/>
    <w:rsid w:val="006171C5"/>
    <w:rsid w:val="00662107"/>
    <w:rsid w:val="006645F7"/>
    <w:rsid w:val="0067227A"/>
    <w:rsid w:val="00680B7E"/>
    <w:rsid w:val="006849EA"/>
    <w:rsid w:val="006B5AEA"/>
    <w:rsid w:val="006C2BBD"/>
    <w:rsid w:val="006E5250"/>
    <w:rsid w:val="0075100E"/>
    <w:rsid w:val="00754E8D"/>
    <w:rsid w:val="00760531"/>
    <w:rsid w:val="0079763D"/>
    <w:rsid w:val="007D2DC4"/>
    <w:rsid w:val="007D42C5"/>
    <w:rsid w:val="007E03A5"/>
    <w:rsid w:val="007E1BE1"/>
    <w:rsid w:val="007E7300"/>
    <w:rsid w:val="00800916"/>
    <w:rsid w:val="008063AC"/>
    <w:rsid w:val="008069E2"/>
    <w:rsid w:val="0080739E"/>
    <w:rsid w:val="00831C57"/>
    <w:rsid w:val="0084582C"/>
    <w:rsid w:val="008722DB"/>
    <w:rsid w:val="00886A5F"/>
    <w:rsid w:val="008900AE"/>
    <w:rsid w:val="00890123"/>
    <w:rsid w:val="0089401A"/>
    <w:rsid w:val="008A10E5"/>
    <w:rsid w:val="008C2142"/>
    <w:rsid w:val="008D0145"/>
    <w:rsid w:val="008E3208"/>
    <w:rsid w:val="008F208E"/>
    <w:rsid w:val="00902238"/>
    <w:rsid w:val="009102A7"/>
    <w:rsid w:val="00933DBA"/>
    <w:rsid w:val="009466E1"/>
    <w:rsid w:val="009474E9"/>
    <w:rsid w:val="00955288"/>
    <w:rsid w:val="00984E6B"/>
    <w:rsid w:val="009950F4"/>
    <w:rsid w:val="009A4873"/>
    <w:rsid w:val="009B0790"/>
    <w:rsid w:val="009B7A0A"/>
    <w:rsid w:val="009C07C9"/>
    <w:rsid w:val="009D2114"/>
    <w:rsid w:val="009D7269"/>
    <w:rsid w:val="009E7E1B"/>
    <w:rsid w:val="00A3156F"/>
    <w:rsid w:val="00A43429"/>
    <w:rsid w:val="00A741E0"/>
    <w:rsid w:val="00AA7025"/>
    <w:rsid w:val="00AB5A41"/>
    <w:rsid w:val="00AD4D52"/>
    <w:rsid w:val="00AE403A"/>
    <w:rsid w:val="00B02D33"/>
    <w:rsid w:val="00B064EF"/>
    <w:rsid w:val="00B15CD0"/>
    <w:rsid w:val="00B35DA8"/>
    <w:rsid w:val="00B571F6"/>
    <w:rsid w:val="00B70A43"/>
    <w:rsid w:val="00B7686A"/>
    <w:rsid w:val="00B85379"/>
    <w:rsid w:val="00BA3FDF"/>
    <w:rsid w:val="00BC08A6"/>
    <w:rsid w:val="00BE0B9A"/>
    <w:rsid w:val="00BE11AB"/>
    <w:rsid w:val="00C14FE4"/>
    <w:rsid w:val="00C24064"/>
    <w:rsid w:val="00C3654D"/>
    <w:rsid w:val="00C46E88"/>
    <w:rsid w:val="00C63D9B"/>
    <w:rsid w:val="00C655E1"/>
    <w:rsid w:val="00CC0DAA"/>
    <w:rsid w:val="00CD62A5"/>
    <w:rsid w:val="00CE0BCF"/>
    <w:rsid w:val="00CF08AB"/>
    <w:rsid w:val="00CF4EC4"/>
    <w:rsid w:val="00D05586"/>
    <w:rsid w:val="00D13863"/>
    <w:rsid w:val="00D2685B"/>
    <w:rsid w:val="00D378FB"/>
    <w:rsid w:val="00D55A1C"/>
    <w:rsid w:val="00D655F5"/>
    <w:rsid w:val="00D75A7F"/>
    <w:rsid w:val="00D76A00"/>
    <w:rsid w:val="00D835A8"/>
    <w:rsid w:val="00D87911"/>
    <w:rsid w:val="00D9282B"/>
    <w:rsid w:val="00DD3DAD"/>
    <w:rsid w:val="00DE1218"/>
    <w:rsid w:val="00E170D9"/>
    <w:rsid w:val="00E40162"/>
    <w:rsid w:val="00E40EA4"/>
    <w:rsid w:val="00E41ECF"/>
    <w:rsid w:val="00E67A0D"/>
    <w:rsid w:val="00E720F3"/>
    <w:rsid w:val="00E91F56"/>
    <w:rsid w:val="00EA00B0"/>
    <w:rsid w:val="00EA342B"/>
    <w:rsid w:val="00EA581B"/>
    <w:rsid w:val="00EE36B7"/>
    <w:rsid w:val="00F03471"/>
    <w:rsid w:val="00F05E4B"/>
    <w:rsid w:val="00F15115"/>
    <w:rsid w:val="00F372C7"/>
    <w:rsid w:val="00F92748"/>
    <w:rsid w:val="00FA5D93"/>
    <w:rsid w:val="00FC12C3"/>
    <w:rsid w:val="00FD1A85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6</cp:revision>
  <cp:lastPrinted>2024-10-15T09:04:00Z</cp:lastPrinted>
  <dcterms:created xsi:type="dcterms:W3CDTF">2025-03-20T07:07:00Z</dcterms:created>
  <dcterms:modified xsi:type="dcterms:W3CDTF">2025-03-20T08:37:00Z</dcterms:modified>
</cp:coreProperties>
</file>