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E22FDF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E22FDF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833426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601-02/25-05/03</w:t>
      </w:r>
    </w:p>
    <w:p w:rsidR="00040BFA" w:rsidRPr="00E22FDF" w:rsidRDefault="00833426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2211-1-38-25</w:t>
      </w:r>
      <w:r w:rsidR="003C54F7" w:rsidRPr="00E22FDF">
        <w:rPr>
          <w:rFonts w:ascii="Times New Roman" w:hAnsi="Times New Roman" w:cs="Times New Roman"/>
          <w:sz w:val="24"/>
          <w:szCs w:val="24"/>
        </w:rPr>
        <w:t>-</w:t>
      </w:r>
      <w:r w:rsidR="00C356C2">
        <w:rPr>
          <w:rFonts w:ascii="Times New Roman" w:hAnsi="Times New Roman" w:cs="Times New Roman"/>
          <w:sz w:val="24"/>
          <w:szCs w:val="24"/>
        </w:rPr>
        <w:t>08</w:t>
      </w:r>
    </w:p>
    <w:p w:rsidR="00040BFA" w:rsidRPr="00E22FDF" w:rsidRDefault="00833426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2</w:t>
      </w:r>
      <w:r w:rsidR="00842556">
        <w:rPr>
          <w:rFonts w:ascii="Times New Roman" w:hAnsi="Times New Roman" w:cs="Times New Roman"/>
          <w:sz w:val="24"/>
          <w:szCs w:val="24"/>
        </w:rPr>
        <w:t>7.</w:t>
      </w:r>
      <w:r w:rsidR="00AE5CC2" w:rsidRPr="00E22FDF">
        <w:rPr>
          <w:rFonts w:ascii="Times New Roman" w:hAnsi="Times New Roman" w:cs="Times New Roman"/>
          <w:sz w:val="24"/>
          <w:szCs w:val="24"/>
        </w:rPr>
        <w:t>2</w:t>
      </w:r>
      <w:r w:rsidR="00842556">
        <w:rPr>
          <w:rFonts w:ascii="Times New Roman" w:hAnsi="Times New Roman" w:cs="Times New Roman"/>
          <w:sz w:val="24"/>
          <w:szCs w:val="24"/>
        </w:rPr>
        <w:t>.2025</w:t>
      </w:r>
      <w:r w:rsidR="00040BFA" w:rsidRPr="00E22FDF">
        <w:rPr>
          <w:rFonts w:ascii="Times New Roman" w:hAnsi="Times New Roman" w:cs="Times New Roman"/>
          <w:sz w:val="24"/>
          <w:szCs w:val="24"/>
        </w:rPr>
        <w:t>.</w:t>
      </w:r>
    </w:p>
    <w:p w:rsidR="00040BFA" w:rsidRPr="00E22FDF" w:rsidRDefault="00040BFA" w:rsidP="00040B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833426" w:rsidP="00040B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33</w:t>
      </w:r>
      <w:r w:rsidR="00040BFA" w:rsidRPr="00E22FDF">
        <w:rPr>
          <w:rFonts w:ascii="Times New Roman" w:hAnsi="Times New Roman" w:cs="Times New Roman"/>
          <w:sz w:val="24"/>
          <w:szCs w:val="24"/>
        </w:rPr>
        <w:t>. sjednice Upravnog vijeća  Dječjeg vrtića i ja</w:t>
      </w:r>
      <w:r w:rsidR="00AE403A" w:rsidRPr="00E22FDF">
        <w:rPr>
          <w:rFonts w:ascii="Times New Roman" w:hAnsi="Times New Roman" w:cs="Times New Roman"/>
          <w:sz w:val="24"/>
          <w:szCs w:val="24"/>
        </w:rPr>
        <w:t>sli</w:t>
      </w:r>
      <w:r w:rsidR="006C2BBD" w:rsidRPr="00E22FDF">
        <w:rPr>
          <w:rFonts w:ascii="Times New Roman" w:hAnsi="Times New Roman" w:cs="Times New Roman"/>
          <w:sz w:val="24"/>
          <w:szCs w:val="24"/>
        </w:rPr>
        <w:t xml:space="preserve">ca Zlatarsko zlato održane </w:t>
      </w:r>
      <w:r>
        <w:rPr>
          <w:rFonts w:ascii="Times New Roman" w:hAnsi="Times New Roman" w:cs="Times New Roman"/>
          <w:sz w:val="24"/>
          <w:szCs w:val="24"/>
        </w:rPr>
        <w:t>27.2.2025. godine (četvrtak</w:t>
      </w:r>
      <w:r w:rsidR="00040BFA" w:rsidRPr="00E22FDF">
        <w:rPr>
          <w:rFonts w:ascii="Times New Roman" w:hAnsi="Times New Roman" w:cs="Times New Roman"/>
          <w:sz w:val="24"/>
          <w:szCs w:val="24"/>
        </w:rPr>
        <w:t>) u prostorijama Dječjeg vrtića.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Započeto u 17,00 sati.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Default="007E7B80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se odazvali sljedeći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 članovi  Upravnog vijeća:</w:t>
      </w:r>
    </w:p>
    <w:p w:rsidR="007E7B80" w:rsidRPr="00E22FDF" w:rsidRDefault="007E7B80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Mirjana Bajzek – predsjednica Upravnog vijeća</w:t>
      </w:r>
    </w:p>
    <w:p w:rsidR="00040BFA" w:rsidRPr="00E22FDF" w:rsidRDefault="00AE403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Biserka Sviben – predstavnica Osnivača</w:t>
      </w:r>
    </w:p>
    <w:p w:rsidR="00842556" w:rsidRDefault="00842556" w:rsidP="008425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Ivana Erdelja Kurešić – predstavnica roditelja</w:t>
      </w:r>
    </w:p>
    <w:p w:rsidR="007E7B80" w:rsidRDefault="007E7B80" w:rsidP="00842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B80" w:rsidRDefault="007E7B80" w:rsidP="007E7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su Odluke donesene na sjednici pravovaljane.</w:t>
      </w:r>
    </w:p>
    <w:p w:rsidR="007E7B80" w:rsidRPr="00E22FDF" w:rsidRDefault="007E7B80" w:rsidP="007E7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B80" w:rsidRDefault="007E7B80" w:rsidP="008425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7B80" w:rsidRDefault="007E7B80" w:rsidP="008425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je prisustvovala gradonačelnica Jasenka Auguštan Pentek</w:t>
      </w:r>
    </w:p>
    <w:p w:rsidR="007E7B80" w:rsidRDefault="007E7B80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5CC2" w:rsidRDefault="007E7B80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se opravdano nisu odazvali</w:t>
      </w:r>
      <w:r w:rsidR="00AE5CC2" w:rsidRPr="00E22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sljedeći </w:t>
      </w:r>
      <w:r w:rsidR="00AE5CC2" w:rsidRPr="00E22FDF">
        <w:rPr>
          <w:rFonts w:ascii="Times New Roman" w:hAnsi="Times New Roman" w:cs="Times New Roman"/>
          <w:sz w:val="24"/>
          <w:szCs w:val="24"/>
        </w:rPr>
        <w:t>članovi Upravnog vijeća:</w:t>
      </w:r>
    </w:p>
    <w:p w:rsidR="007E7B80" w:rsidRPr="00E22FDF" w:rsidRDefault="007E7B80" w:rsidP="006C2B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2556" w:rsidRPr="00E22FDF" w:rsidRDefault="00842556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Tihana Mauhar – predstavnica odgojitelja, stručni suradnik</w:t>
      </w:r>
    </w:p>
    <w:p w:rsidR="00AE5CC2" w:rsidRPr="00E22FDF" w:rsidRDefault="00AE5CC2" w:rsidP="00AE5C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Monika Švenda – predstavnica Osnivača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DNEVNI RED:</w:t>
      </w:r>
    </w:p>
    <w:p w:rsidR="00833426" w:rsidRPr="00E22FDF" w:rsidRDefault="00833426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32</w:t>
      </w:r>
      <w:r w:rsidRPr="004050B7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odgojitelja/icu predškolske djece na neodređeno puno radno vrijeme – 2 izvršitelja/ice – upražnjeni poslovi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kuhara/icu na neodređeno puno radno vrijeme – upražnjeni poslovi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trećeg odgojitelja/icu predškolske djece na neodređeno  puno radno vrijeme -  jedan (1) izvršitelj/ica– upražnjeni poslovi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rodiljni dopust djelatnice  Mateje Hopek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bolovanje djelatnice Elvire Sokolić</w:t>
      </w:r>
    </w:p>
    <w:p w:rsidR="00833426" w:rsidRDefault="00833426" w:rsidP="0083342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955288" w:rsidRPr="00E22FDF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5220" w:rsidRPr="007E7B80" w:rsidRDefault="00040BFA" w:rsidP="0083522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 xml:space="preserve">Dnevni red jednoglasno je prihvaćen. </w:t>
      </w:r>
    </w:p>
    <w:p w:rsidR="00835220" w:rsidRDefault="00835220" w:rsidP="00835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3771A" w:rsidRPr="00835220" w:rsidRDefault="00040BFA" w:rsidP="008352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E22FDF" w:rsidRDefault="00833426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32</w:t>
      </w:r>
      <w:r w:rsidR="00040BFA" w:rsidRPr="00E22FDF">
        <w:rPr>
          <w:rFonts w:ascii="Times New Roman" w:hAnsi="Times New Roman" w:cs="Times New Roman"/>
          <w:sz w:val="24"/>
          <w:szCs w:val="24"/>
        </w:rPr>
        <w:t xml:space="preserve">. sjednice Upravnog vijeća </w:t>
      </w:r>
    </w:p>
    <w:p w:rsidR="0079763D" w:rsidRPr="00E22FDF" w:rsidRDefault="0079763D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31B25" w:rsidRPr="007E7B80" w:rsidRDefault="00040BFA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Zapisnik</w:t>
      </w:r>
      <w:r w:rsidR="001F5036">
        <w:rPr>
          <w:rFonts w:ascii="Times New Roman" w:hAnsi="Times New Roman" w:cs="Times New Roman"/>
          <w:b/>
          <w:sz w:val="24"/>
          <w:szCs w:val="24"/>
        </w:rPr>
        <w:t xml:space="preserve"> s 32. s</w:t>
      </w:r>
      <w:bookmarkStart w:id="0" w:name="_GoBack"/>
      <w:bookmarkEnd w:id="0"/>
      <w:r w:rsidR="007E7B80" w:rsidRPr="007E7B80">
        <w:rPr>
          <w:rFonts w:ascii="Times New Roman" w:hAnsi="Times New Roman" w:cs="Times New Roman"/>
          <w:b/>
          <w:sz w:val="24"/>
          <w:szCs w:val="24"/>
        </w:rPr>
        <w:t>jednice Upravnog vijeća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 je jednoglasno prihvaćen.</w:t>
      </w:r>
    </w:p>
    <w:p w:rsidR="00AE5CC2" w:rsidRPr="00E22FDF" w:rsidRDefault="00AE5CC2" w:rsidP="00040B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0BFA" w:rsidRPr="00E22FDF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AE5CC2" w:rsidRPr="00E22FDF" w:rsidRDefault="00AE5CC2" w:rsidP="00AE5C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3426" w:rsidRDefault="00833426" w:rsidP="008334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odgojitelja/icu predškolske djece na neodređeno puno radno vrijeme – 2 izvršitelja/ice – upražnjeni poslovi</w:t>
      </w:r>
    </w:p>
    <w:p w:rsidR="00170F8C" w:rsidRPr="00E22FDF" w:rsidRDefault="00170F8C" w:rsidP="00170F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E22FDF" w:rsidRDefault="00A96934" w:rsidP="00040B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934" w:rsidRPr="007E7B80" w:rsidRDefault="00A96934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 xml:space="preserve">Upravno </w:t>
      </w:r>
      <w:r w:rsidR="009067C9" w:rsidRPr="007E7B80">
        <w:rPr>
          <w:rFonts w:ascii="Times New Roman" w:hAnsi="Times New Roman" w:cs="Times New Roman"/>
          <w:b/>
          <w:sz w:val="24"/>
          <w:szCs w:val="24"/>
        </w:rPr>
        <w:t xml:space="preserve">vijeće 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na prijedlog ravnateljice </w:t>
      </w:r>
      <w:r w:rsidR="009067C9" w:rsidRPr="007E7B80">
        <w:rPr>
          <w:rFonts w:ascii="Times New Roman" w:hAnsi="Times New Roman" w:cs="Times New Roman"/>
          <w:b/>
          <w:sz w:val="24"/>
          <w:szCs w:val="24"/>
        </w:rPr>
        <w:t xml:space="preserve">jednoglasno </w:t>
      </w:r>
      <w:r w:rsidR="00462117" w:rsidRPr="007E7B80">
        <w:rPr>
          <w:rFonts w:ascii="Times New Roman" w:hAnsi="Times New Roman" w:cs="Times New Roman"/>
          <w:b/>
          <w:sz w:val="24"/>
          <w:szCs w:val="24"/>
        </w:rPr>
        <w:t>donosi O</w:t>
      </w:r>
      <w:r w:rsidR="00960C85" w:rsidRPr="007E7B80">
        <w:rPr>
          <w:rFonts w:ascii="Times New Roman" w:hAnsi="Times New Roman" w:cs="Times New Roman"/>
          <w:b/>
          <w:sz w:val="24"/>
          <w:szCs w:val="24"/>
        </w:rPr>
        <w:t xml:space="preserve">dluku da se na 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 radno mjesto odgojitelj</w:t>
      </w:r>
      <w:r w:rsidR="00960C85" w:rsidRPr="007E7B80">
        <w:rPr>
          <w:rFonts w:ascii="Times New Roman" w:hAnsi="Times New Roman" w:cs="Times New Roman"/>
          <w:b/>
          <w:sz w:val="24"/>
          <w:szCs w:val="24"/>
        </w:rPr>
        <w:t>a/ice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AD14A5" w:rsidRPr="007E7B8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41E04" w:rsidRPr="007E7B80">
        <w:rPr>
          <w:rFonts w:ascii="Times New Roman" w:hAnsi="Times New Roman" w:cs="Times New Roman"/>
          <w:b/>
          <w:sz w:val="24"/>
          <w:szCs w:val="24"/>
        </w:rPr>
        <w:t>ne</w:t>
      </w:r>
      <w:r w:rsidR="00AD14A5" w:rsidRPr="007E7B80">
        <w:rPr>
          <w:rFonts w:ascii="Times New Roman" w:hAnsi="Times New Roman" w:cs="Times New Roman"/>
          <w:b/>
          <w:sz w:val="24"/>
          <w:szCs w:val="24"/>
        </w:rPr>
        <w:t>određeno puno radno</w:t>
      </w:r>
      <w:r w:rsidR="00A41E04" w:rsidRPr="007E7B80">
        <w:rPr>
          <w:rFonts w:ascii="Times New Roman" w:hAnsi="Times New Roman" w:cs="Times New Roman"/>
          <w:b/>
          <w:sz w:val="24"/>
          <w:szCs w:val="24"/>
        </w:rPr>
        <w:t xml:space="preserve"> vrijeme – upražnjeni poslovi</w:t>
      </w:r>
      <w:r w:rsidR="00960C85" w:rsidRPr="007E7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AC" w:rsidRPr="007E7B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60C85" w:rsidRPr="007E7B80">
        <w:rPr>
          <w:rFonts w:ascii="Times New Roman" w:hAnsi="Times New Roman" w:cs="Times New Roman"/>
          <w:b/>
          <w:sz w:val="24"/>
          <w:szCs w:val="24"/>
        </w:rPr>
        <w:t>primi Nikolina Smetiško, a na određeno puno radno vrijeme do pet mjeseci primi Katarina Mihaljinec.</w:t>
      </w:r>
    </w:p>
    <w:p w:rsidR="00960C85" w:rsidRPr="007E7B80" w:rsidRDefault="00960C85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AA" w:rsidRPr="00E22FDF" w:rsidRDefault="00CC0DAA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960C85" w:rsidRDefault="00960C85" w:rsidP="00960C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0C85" w:rsidRDefault="00960C85" w:rsidP="00960C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13.2.-21.2.2025. godine za kuhara/icu na neodređeno puno radno vrijeme – upražnjeni poslovi</w:t>
      </w:r>
    </w:p>
    <w:p w:rsidR="00A41E04" w:rsidRDefault="00A41E04" w:rsidP="00A41E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2D4F" w:rsidRPr="007E7B80" w:rsidRDefault="00B73C78" w:rsidP="00B52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Upr</w:t>
      </w:r>
      <w:r w:rsidR="00462117" w:rsidRPr="007E7B80">
        <w:rPr>
          <w:rFonts w:ascii="Times New Roman" w:hAnsi="Times New Roman" w:cs="Times New Roman"/>
          <w:b/>
          <w:sz w:val="24"/>
          <w:szCs w:val="24"/>
        </w:rPr>
        <w:t>avno vijeće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 na prijedlog ravnateljice</w:t>
      </w:r>
      <w:r w:rsidR="00462117" w:rsidRPr="007E7B80">
        <w:rPr>
          <w:rFonts w:ascii="Times New Roman" w:hAnsi="Times New Roman" w:cs="Times New Roman"/>
          <w:b/>
          <w:sz w:val="24"/>
          <w:szCs w:val="24"/>
        </w:rPr>
        <w:t xml:space="preserve"> jednoglasno donosi O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dluku da se na radno mjesto </w:t>
      </w:r>
      <w:r w:rsidR="00B52D4F" w:rsidRPr="007E7B80">
        <w:rPr>
          <w:rFonts w:ascii="Times New Roman" w:hAnsi="Times New Roman" w:cs="Times New Roman"/>
          <w:b/>
          <w:sz w:val="24"/>
          <w:szCs w:val="24"/>
        </w:rPr>
        <w:t>kuharice na neodređeno puno radno vrijeme primi Jelena Raškaj Futivić.</w:t>
      </w:r>
    </w:p>
    <w:p w:rsidR="00B52D4F" w:rsidRPr="007E7B80" w:rsidRDefault="00B52D4F" w:rsidP="00B52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E04" w:rsidRDefault="00A41E04" w:rsidP="00B52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00E" w:rsidRPr="00E22FDF" w:rsidRDefault="0075100E" w:rsidP="00040B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A96934" w:rsidRPr="00E22FDF" w:rsidRDefault="00A96934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52D4F" w:rsidRDefault="00B52D4F" w:rsidP="00B52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trećeg odgojitelja/icu predškolske djece na neodređeno  puno radno vrijeme -  jedan (1) izvršitelj/ica– upražnjeni poslovi</w:t>
      </w:r>
    </w:p>
    <w:p w:rsidR="002216DE" w:rsidRPr="007E7B80" w:rsidRDefault="002216DE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220" w:rsidRPr="007E7B80" w:rsidRDefault="007026EF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Upr</w:t>
      </w:r>
      <w:r w:rsidR="00462117" w:rsidRPr="007E7B80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="00CE6652" w:rsidRPr="007E7B80">
        <w:rPr>
          <w:rFonts w:ascii="Times New Roman" w:hAnsi="Times New Roman" w:cs="Times New Roman"/>
          <w:b/>
          <w:sz w:val="24"/>
          <w:szCs w:val="24"/>
        </w:rPr>
        <w:t xml:space="preserve">o raspisivanju natječaja za </w:t>
      </w:r>
      <w:r w:rsidR="00B52D4F" w:rsidRPr="007E7B80">
        <w:rPr>
          <w:rFonts w:ascii="Times New Roman" w:hAnsi="Times New Roman" w:cs="Times New Roman"/>
          <w:b/>
          <w:sz w:val="24"/>
          <w:szCs w:val="24"/>
        </w:rPr>
        <w:t>trećeg odgojitelja/icu na neodređeno puno radno vrijeme – upražnjeni poslovi.</w:t>
      </w:r>
    </w:p>
    <w:p w:rsidR="00B52D4F" w:rsidRPr="007E7B80" w:rsidRDefault="00B52D4F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43E" w:rsidRDefault="0075100E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5</w:t>
      </w:r>
      <w:r w:rsidR="002216DE" w:rsidRPr="00E22FDF">
        <w:rPr>
          <w:rFonts w:ascii="Times New Roman" w:hAnsi="Times New Roman" w:cs="Times New Roman"/>
          <w:b/>
          <w:sz w:val="24"/>
          <w:szCs w:val="24"/>
        </w:rPr>
        <w:t>.</w:t>
      </w:r>
    </w:p>
    <w:p w:rsidR="00CE6652" w:rsidRPr="00E22FDF" w:rsidRDefault="00CE6652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D4F" w:rsidRDefault="00B52D4F" w:rsidP="00B52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rodiljni dopust djelatnice  Mateje Hopek</w:t>
      </w: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5220" w:rsidRPr="007E7B80" w:rsidRDefault="00C4280A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Upravno v</w:t>
      </w:r>
      <w:r w:rsidR="006972F5" w:rsidRPr="007E7B80">
        <w:rPr>
          <w:rFonts w:ascii="Times New Roman" w:hAnsi="Times New Roman" w:cs="Times New Roman"/>
          <w:b/>
          <w:sz w:val="24"/>
          <w:szCs w:val="24"/>
        </w:rPr>
        <w:t>ijeće jed</w:t>
      </w:r>
      <w:r w:rsidR="00462117" w:rsidRPr="007E7B80">
        <w:rPr>
          <w:rFonts w:ascii="Times New Roman" w:hAnsi="Times New Roman" w:cs="Times New Roman"/>
          <w:b/>
          <w:sz w:val="24"/>
          <w:szCs w:val="24"/>
        </w:rPr>
        <w:t>noglasno donosi O</w:t>
      </w:r>
      <w:r w:rsidR="006972F5" w:rsidRPr="007E7B80">
        <w:rPr>
          <w:rFonts w:ascii="Times New Roman" w:hAnsi="Times New Roman" w:cs="Times New Roman"/>
          <w:b/>
          <w:sz w:val="24"/>
          <w:szCs w:val="24"/>
        </w:rPr>
        <w:t>dluku o raspisivanju natječaja za odgojitelja predškolske djece – zamjena za rodiljni dopust.</w:t>
      </w:r>
    </w:p>
    <w:p w:rsidR="00835220" w:rsidRPr="007E7B80" w:rsidRDefault="00835220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934" w:rsidRPr="00E22FDF" w:rsidRDefault="00A96934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DF">
        <w:rPr>
          <w:rFonts w:ascii="Times New Roman" w:hAnsi="Times New Roman" w:cs="Times New Roman"/>
          <w:b/>
          <w:sz w:val="24"/>
          <w:szCs w:val="24"/>
        </w:rPr>
        <w:t>Točka 6.</w:t>
      </w:r>
    </w:p>
    <w:p w:rsidR="006972F5" w:rsidRDefault="006972F5" w:rsidP="00697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72F5" w:rsidRDefault="006972F5" w:rsidP="00697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odgojitelja/icu predškolske djece na određeno puno radno vrijeme – zamjena za bolovanje djelatnice Elvire Sokolić</w:t>
      </w:r>
    </w:p>
    <w:p w:rsidR="006972F5" w:rsidRDefault="006972F5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B80" w:rsidRDefault="00462117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Upravno vijeće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 jednoglasno</w:t>
      </w:r>
      <w:r w:rsidRPr="007E7B80">
        <w:rPr>
          <w:rFonts w:ascii="Times New Roman" w:hAnsi="Times New Roman" w:cs="Times New Roman"/>
          <w:b/>
          <w:sz w:val="24"/>
          <w:szCs w:val="24"/>
        </w:rPr>
        <w:t xml:space="preserve"> donosi O</w:t>
      </w:r>
      <w:r w:rsidR="006972F5" w:rsidRPr="007E7B80">
        <w:rPr>
          <w:rFonts w:ascii="Times New Roman" w:hAnsi="Times New Roman" w:cs="Times New Roman"/>
          <w:b/>
          <w:sz w:val="24"/>
          <w:szCs w:val="24"/>
        </w:rPr>
        <w:t>dluku o raspisivanju natječaja za odgojitelja predškolske djece na određeno puno radno vrijeme – zamjena za bolovanje</w:t>
      </w:r>
      <w:r w:rsidR="006972F5">
        <w:rPr>
          <w:rFonts w:ascii="Times New Roman" w:hAnsi="Times New Roman" w:cs="Times New Roman"/>
          <w:sz w:val="24"/>
          <w:szCs w:val="24"/>
        </w:rPr>
        <w:t>.</w:t>
      </w:r>
    </w:p>
    <w:p w:rsidR="00C1527C" w:rsidRPr="007E7B80" w:rsidRDefault="006972F5" w:rsidP="00A969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72F5">
        <w:rPr>
          <w:rFonts w:ascii="Times New Roman" w:hAnsi="Times New Roman" w:cs="Times New Roman"/>
          <w:b/>
          <w:sz w:val="24"/>
          <w:szCs w:val="24"/>
        </w:rPr>
        <w:lastRenderedPageBreak/>
        <w:t>Točka 7.</w:t>
      </w:r>
    </w:p>
    <w:p w:rsidR="001D6C2C" w:rsidRPr="001D6C2C" w:rsidRDefault="001D6C2C" w:rsidP="00A969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27C" w:rsidRDefault="00C1527C" w:rsidP="00C152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527C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1D6C2C">
        <w:rPr>
          <w:rFonts w:ascii="Times New Roman" w:hAnsi="Times New Roman" w:cs="Times New Roman"/>
          <w:sz w:val="24"/>
          <w:szCs w:val="24"/>
        </w:rPr>
        <w:t>predlaže da se točka 7. dnevnog</w:t>
      </w:r>
      <w:r>
        <w:rPr>
          <w:rFonts w:ascii="Times New Roman" w:hAnsi="Times New Roman" w:cs="Times New Roman"/>
          <w:sz w:val="24"/>
          <w:szCs w:val="24"/>
        </w:rPr>
        <w:t xml:space="preserve"> reda</w:t>
      </w:r>
      <w:r w:rsidR="001D6C2C">
        <w:rPr>
          <w:rFonts w:ascii="Times New Roman" w:hAnsi="Times New Roman" w:cs="Times New Roman"/>
          <w:sz w:val="24"/>
          <w:szCs w:val="24"/>
        </w:rPr>
        <w:t xml:space="preserve"> promjeni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D6C2C">
        <w:rPr>
          <w:rFonts w:ascii="Times New Roman" w:hAnsi="Times New Roman" w:cs="Times New Roman"/>
          <w:sz w:val="24"/>
          <w:szCs w:val="24"/>
        </w:rPr>
        <w:t>„</w:t>
      </w:r>
      <w:r w:rsidR="00AC6EAC">
        <w:rPr>
          <w:rFonts w:ascii="Times New Roman" w:hAnsi="Times New Roman" w:cs="Times New Roman"/>
          <w:sz w:val="24"/>
          <w:szCs w:val="24"/>
        </w:rPr>
        <w:t>Imenovanje zamjenika ravnatelja</w:t>
      </w:r>
      <w:r w:rsidR="001D6C2C">
        <w:rPr>
          <w:rFonts w:ascii="Times New Roman" w:hAnsi="Times New Roman" w:cs="Times New Roman"/>
          <w:sz w:val="24"/>
          <w:szCs w:val="24"/>
        </w:rPr>
        <w:t>“</w:t>
      </w:r>
    </w:p>
    <w:p w:rsidR="001D6C2C" w:rsidRDefault="001D6C2C" w:rsidP="00C152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527C" w:rsidRPr="007E7B80" w:rsidRDefault="00C1527C" w:rsidP="00C152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Članov</w:t>
      </w:r>
      <w:r w:rsidR="005C7E6A" w:rsidRPr="007E7B80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Upravnog </w:t>
      </w:r>
      <w:r w:rsidR="005C7E6A" w:rsidRPr="007E7B80">
        <w:rPr>
          <w:rFonts w:ascii="Times New Roman" w:hAnsi="Times New Roman" w:cs="Times New Roman"/>
          <w:b/>
          <w:sz w:val="24"/>
          <w:szCs w:val="24"/>
        </w:rPr>
        <w:t xml:space="preserve">vijeća 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jednoglasno se slažu </w:t>
      </w:r>
      <w:r w:rsidR="005C7E6A" w:rsidRPr="007E7B80">
        <w:rPr>
          <w:rFonts w:ascii="Times New Roman" w:hAnsi="Times New Roman" w:cs="Times New Roman"/>
          <w:b/>
          <w:sz w:val="24"/>
          <w:szCs w:val="24"/>
        </w:rPr>
        <w:t>da se promjeni točka 7.</w:t>
      </w:r>
      <w:r w:rsidR="007E7B80" w:rsidRPr="007E7B80">
        <w:rPr>
          <w:rFonts w:ascii="Times New Roman" w:hAnsi="Times New Roman" w:cs="Times New Roman"/>
          <w:b/>
          <w:sz w:val="24"/>
          <w:szCs w:val="24"/>
        </w:rPr>
        <w:t xml:space="preserve"> dnevnog reda.</w:t>
      </w:r>
    </w:p>
    <w:p w:rsidR="00C1527C" w:rsidRPr="007E7B80" w:rsidRDefault="00C1527C" w:rsidP="00C152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27C" w:rsidRPr="001D6C2C" w:rsidRDefault="00C1527C" w:rsidP="00C1527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2C">
        <w:rPr>
          <w:rFonts w:ascii="Times New Roman" w:hAnsi="Times New Roman" w:cs="Times New Roman"/>
          <w:b/>
          <w:sz w:val="24"/>
          <w:szCs w:val="24"/>
        </w:rPr>
        <w:t xml:space="preserve">Točka 7. </w:t>
      </w:r>
      <w:r w:rsidR="001D6C2C" w:rsidRPr="001D6C2C">
        <w:rPr>
          <w:rFonts w:ascii="Times New Roman" w:hAnsi="Times New Roman" w:cs="Times New Roman"/>
          <w:b/>
          <w:sz w:val="24"/>
          <w:szCs w:val="24"/>
        </w:rPr>
        <w:t>m</w:t>
      </w:r>
      <w:r w:rsidRPr="001D6C2C">
        <w:rPr>
          <w:rFonts w:ascii="Times New Roman" w:hAnsi="Times New Roman" w:cs="Times New Roman"/>
          <w:b/>
          <w:sz w:val="24"/>
          <w:szCs w:val="24"/>
        </w:rPr>
        <w:t>ijenja se i glasi:</w:t>
      </w:r>
    </w:p>
    <w:p w:rsidR="005C7E6A" w:rsidRDefault="005C7E6A" w:rsidP="00C152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527C" w:rsidRDefault="001D6C2C" w:rsidP="00C152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C6EAC">
        <w:rPr>
          <w:rFonts w:ascii="Times New Roman" w:hAnsi="Times New Roman" w:cs="Times New Roman"/>
          <w:sz w:val="24"/>
          <w:szCs w:val="24"/>
        </w:rPr>
        <w:t>Imenovanje zamjenika ravnatelja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D2E6E" w:rsidRDefault="002D2E6E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C7E6A" w:rsidRPr="007E7B80" w:rsidRDefault="005C7E6A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Upr</w:t>
      </w:r>
      <w:r w:rsidR="00C00CFA" w:rsidRPr="007E7B80">
        <w:rPr>
          <w:rFonts w:ascii="Times New Roman" w:hAnsi="Times New Roman" w:cs="Times New Roman"/>
          <w:b/>
          <w:sz w:val="24"/>
          <w:szCs w:val="24"/>
        </w:rPr>
        <w:t>avno vijeće jednoglasno donosi O</w:t>
      </w:r>
      <w:r w:rsidRPr="007E7B80">
        <w:rPr>
          <w:rFonts w:ascii="Times New Roman" w:hAnsi="Times New Roman" w:cs="Times New Roman"/>
          <w:b/>
          <w:sz w:val="24"/>
          <w:szCs w:val="24"/>
        </w:rPr>
        <w:t>dluku o obavljanju ravnateljskih poslova za vrijeme spriječenosti ravnateljice.</w:t>
      </w:r>
    </w:p>
    <w:p w:rsidR="005C7E6A" w:rsidRDefault="005C7E6A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6C2C" w:rsidRPr="00C00CFA" w:rsidRDefault="001D6C2C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CFA">
        <w:rPr>
          <w:rFonts w:ascii="Times New Roman" w:hAnsi="Times New Roman" w:cs="Times New Roman"/>
          <w:b/>
          <w:sz w:val="24"/>
          <w:szCs w:val="24"/>
        </w:rPr>
        <w:t>Dodaje se nova točka 8. koja glasi:</w:t>
      </w:r>
    </w:p>
    <w:p w:rsidR="001D6C2C" w:rsidRDefault="001D6C2C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6C2C" w:rsidRDefault="001D6C2C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„Razno“</w:t>
      </w:r>
    </w:p>
    <w:p w:rsidR="001D6C2C" w:rsidRDefault="001D6C2C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6C2C" w:rsidRPr="007E7B80" w:rsidRDefault="001D6C2C" w:rsidP="006645F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80">
        <w:rPr>
          <w:rFonts w:ascii="Times New Roman" w:hAnsi="Times New Roman" w:cs="Times New Roman"/>
          <w:b/>
          <w:sz w:val="24"/>
          <w:szCs w:val="24"/>
        </w:rPr>
        <w:t>Nije bilo dodatnih pitanja i prijedloga.</w:t>
      </w:r>
    </w:p>
    <w:p w:rsidR="001D6C2C" w:rsidRDefault="001D6C2C" w:rsidP="006645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55F5" w:rsidRPr="00E22FDF" w:rsidRDefault="0019519B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Završeno u 18,0</w:t>
      </w:r>
      <w:r w:rsidR="00D655F5" w:rsidRPr="00E22FDF">
        <w:rPr>
          <w:rFonts w:ascii="Times New Roman" w:hAnsi="Times New Roman" w:cs="Times New Roman"/>
          <w:sz w:val="24"/>
          <w:szCs w:val="24"/>
        </w:rPr>
        <w:t>0 sati.</w:t>
      </w:r>
    </w:p>
    <w:p w:rsidR="00D655F5" w:rsidRPr="00E22FDF" w:rsidRDefault="00D655F5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34F6" w:rsidRPr="007E7B80" w:rsidRDefault="003534F6" w:rsidP="00CC0D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4F6" w:rsidRPr="00E22FDF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58665A" w:rsidRPr="00E22FDF">
        <w:rPr>
          <w:rFonts w:ascii="Times New Roman" w:hAnsi="Times New Roman" w:cs="Times New Roman"/>
          <w:sz w:val="24"/>
          <w:szCs w:val="24"/>
        </w:rPr>
        <w:t>KA</w:t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="00B064EF"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E22FDF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22FDF">
        <w:rPr>
          <w:rFonts w:ascii="Times New Roman" w:hAnsi="Times New Roman" w:cs="Times New Roman"/>
          <w:sz w:val="24"/>
          <w:szCs w:val="24"/>
        </w:rPr>
        <w:t>Martina Cvetko</w:t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Pr="00E22FDF">
        <w:rPr>
          <w:rFonts w:ascii="Times New Roman" w:hAnsi="Times New Roman" w:cs="Times New Roman"/>
          <w:sz w:val="24"/>
          <w:szCs w:val="24"/>
        </w:rPr>
        <w:tab/>
      </w:r>
      <w:r w:rsidR="003534F6" w:rsidRPr="00E22F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2FDF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E22FDF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2DDE"/>
    <w:multiLevelType w:val="hybridMultilevel"/>
    <w:tmpl w:val="597ECB7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4276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A50DE"/>
    <w:rsid w:val="000A57A1"/>
    <w:rsid w:val="000C27CA"/>
    <w:rsid w:val="000D617A"/>
    <w:rsid w:val="000E136F"/>
    <w:rsid w:val="000F40FA"/>
    <w:rsid w:val="001038F1"/>
    <w:rsid w:val="00104415"/>
    <w:rsid w:val="001161BB"/>
    <w:rsid w:val="00126C7D"/>
    <w:rsid w:val="00131ACF"/>
    <w:rsid w:val="00161807"/>
    <w:rsid w:val="0016343A"/>
    <w:rsid w:val="0017051C"/>
    <w:rsid w:val="00170F8C"/>
    <w:rsid w:val="001733AF"/>
    <w:rsid w:val="0017445C"/>
    <w:rsid w:val="00187B3C"/>
    <w:rsid w:val="001940BA"/>
    <w:rsid w:val="0019519B"/>
    <w:rsid w:val="001968AF"/>
    <w:rsid w:val="001D0AD6"/>
    <w:rsid w:val="001D6C2C"/>
    <w:rsid w:val="001E0AE6"/>
    <w:rsid w:val="001F151E"/>
    <w:rsid w:val="001F29F3"/>
    <w:rsid w:val="001F5036"/>
    <w:rsid w:val="002154F3"/>
    <w:rsid w:val="002216DE"/>
    <w:rsid w:val="00292893"/>
    <w:rsid w:val="00296DD7"/>
    <w:rsid w:val="002A773B"/>
    <w:rsid w:val="002C4222"/>
    <w:rsid w:val="002C5984"/>
    <w:rsid w:val="002D2E6E"/>
    <w:rsid w:val="002D5A5D"/>
    <w:rsid w:val="002D6848"/>
    <w:rsid w:val="002E1F85"/>
    <w:rsid w:val="00301059"/>
    <w:rsid w:val="00307A2B"/>
    <w:rsid w:val="003149D9"/>
    <w:rsid w:val="0032208B"/>
    <w:rsid w:val="00325FC1"/>
    <w:rsid w:val="003364CC"/>
    <w:rsid w:val="0033771A"/>
    <w:rsid w:val="003534F6"/>
    <w:rsid w:val="003A0E6A"/>
    <w:rsid w:val="003A2D45"/>
    <w:rsid w:val="003A3789"/>
    <w:rsid w:val="003A73F6"/>
    <w:rsid w:val="003B243E"/>
    <w:rsid w:val="003C3360"/>
    <w:rsid w:val="003C54F7"/>
    <w:rsid w:val="003D0B3E"/>
    <w:rsid w:val="003E1B55"/>
    <w:rsid w:val="003E3585"/>
    <w:rsid w:val="004159F2"/>
    <w:rsid w:val="004224D9"/>
    <w:rsid w:val="0043372D"/>
    <w:rsid w:val="00444306"/>
    <w:rsid w:val="00462117"/>
    <w:rsid w:val="00462F19"/>
    <w:rsid w:val="004C502A"/>
    <w:rsid w:val="004F7E60"/>
    <w:rsid w:val="00541A77"/>
    <w:rsid w:val="00550311"/>
    <w:rsid w:val="005716F1"/>
    <w:rsid w:val="005834C0"/>
    <w:rsid w:val="0058665A"/>
    <w:rsid w:val="00597FD5"/>
    <w:rsid w:val="005A101C"/>
    <w:rsid w:val="005A7520"/>
    <w:rsid w:val="005B30BA"/>
    <w:rsid w:val="005C5B11"/>
    <w:rsid w:val="005C7E6A"/>
    <w:rsid w:val="005D46E7"/>
    <w:rsid w:val="005F140B"/>
    <w:rsid w:val="005F2FF8"/>
    <w:rsid w:val="0060430C"/>
    <w:rsid w:val="00612068"/>
    <w:rsid w:val="006171C5"/>
    <w:rsid w:val="00662107"/>
    <w:rsid w:val="006645F7"/>
    <w:rsid w:val="0067227A"/>
    <w:rsid w:val="00680B7E"/>
    <w:rsid w:val="006849EA"/>
    <w:rsid w:val="006972F5"/>
    <w:rsid w:val="006A0425"/>
    <w:rsid w:val="006B5AEA"/>
    <w:rsid w:val="006C2BBD"/>
    <w:rsid w:val="007026EF"/>
    <w:rsid w:val="0075100E"/>
    <w:rsid w:val="00754E8D"/>
    <w:rsid w:val="00760531"/>
    <w:rsid w:val="00781D57"/>
    <w:rsid w:val="00792D36"/>
    <w:rsid w:val="007960DF"/>
    <w:rsid w:val="0079763D"/>
    <w:rsid w:val="007D2DC4"/>
    <w:rsid w:val="007D42C5"/>
    <w:rsid w:val="007E03A5"/>
    <w:rsid w:val="007E1BE1"/>
    <w:rsid w:val="007E7300"/>
    <w:rsid w:val="007E7B80"/>
    <w:rsid w:val="007F1C4C"/>
    <w:rsid w:val="00800916"/>
    <w:rsid w:val="008063AC"/>
    <w:rsid w:val="008069E2"/>
    <w:rsid w:val="0080739E"/>
    <w:rsid w:val="00831C57"/>
    <w:rsid w:val="00833426"/>
    <w:rsid w:val="00835220"/>
    <w:rsid w:val="00842556"/>
    <w:rsid w:val="0084582C"/>
    <w:rsid w:val="0084680F"/>
    <w:rsid w:val="008722DB"/>
    <w:rsid w:val="008900AE"/>
    <w:rsid w:val="00890123"/>
    <w:rsid w:val="0089401A"/>
    <w:rsid w:val="008A10E5"/>
    <w:rsid w:val="008C2142"/>
    <w:rsid w:val="008C2527"/>
    <w:rsid w:val="008D0145"/>
    <w:rsid w:val="008E3208"/>
    <w:rsid w:val="008F208E"/>
    <w:rsid w:val="00902238"/>
    <w:rsid w:val="009067C9"/>
    <w:rsid w:val="009102A7"/>
    <w:rsid w:val="00933DBA"/>
    <w:rsid w:val="009466E1"/>
    <w:rsid w:val="009474E9"/>
    <w:rsid w:val="00955288"/>
    <w:rsid w:val="00960C85"/>
    <w:rsid w:val="00960E71"/>
    <w:rsid w:val="00984E6B"/>
    <w:rsid w:val="009950F4"/>
    <w:rsid w:val="009A4873"/>
    <w:rsid w:val="009B0790"/>
    <w:rsid w:val="009B7A0A"/>
    <w:rsid w:val="009C07C9"/>
    <w:rsid w:val="009D2114"/>
    <w:rsid w:val="009D5446"/>
    <w:rsid w:val="009D7269"/>
    <w:rsid w:val="009E7E1B"/>
    <w:rsid w:val="00A3156F"/>
    <w:rsid w:val="00A41E04"/>
    <w:rsid w:val="00A43429"/>
    <w:rsid w:val="00A741E0"/>
    <w:rsid w:val="00A96934"/>
    <w:rsid w:val="00AA7025"/>
    <w:rsid w:val="00AB5A41"/>
    <w:rsid w:val="00AC3028"/>
    <w:rsid w:val="00AC6EAC"/>
    <w:rsid w:val="00AD14A5"/>
    <w:rsid w:val="00AD4D52"/>
    <w:rsid w:val="00AE403A"/>
    <w:rsid w:val="00AE5CC2"/>
    <w:rsid w:val="00B02D33"/>
    <w:rsid w:val="00B064EF"/>
    <w:rsid w:val="00B15CD0"/>
    <w:rsid w:val="00B35DA8"/>
    <w:rsid w:val="00B52D4F"/>
    <w:rsid w:val="00B571F6"/>
    <w:rsid w:val="00B57895"/>
    <w:rsid w:val="00B70A43"/>
    <w:rsid w:val="00B73C78"/>
    <w:rsid w:val="00B7686A"/>
    <w:rsid w:val="00B85379"/>
    <w:rsid w:val="00BA3FDF"/>
    <w:rsid w:val="00BC08A6"/>
    <w:rsid w:val="00BE0B9A"/>
    <w:rsid w:val="00BE11AB"/>
    <w:rsid w:val="00C00CFA"/>
    <w:rsid w:val="00C14FE4"/>
    <w:rsid w:val="00C1527C"/>
    <w:rsid w:val="00C24064"/>
    <w:rsid w:val="00C356C2"/>
    <w:rsid w:val="00C3654D"/>
    <w:rsid w:val="00C4280A"/>
    <w:rsid w:val="00C46E88"/>
    <w:rsid w:val="00C63D9B"/>
    <w:rsid w:val="00C655E1"/>
    <w:rsid w:val="00C7647E"/>
    <w:rsid w:val="00CC0DAA"/>
    <w:rsid w:val="00CD62A5"/>
    <w:rsid w:val="00CE0BCF"/>
    <w:rsid w:val="00CE6652"/>
    <w:rsid w:val="00CF08AB"/>
    <w:rsid w:val="00CF4EC4"/>
    <w:rsid w:val="00D05586"/>
    <w:rsid w:val="00D13863"/>
    <w:rsid w:val="00D2685B"/>
    <w:rsid w:val="00D378FB"/>
    <w:rsid w:val="00D46193"/>
    <w:rsid w:val="00D55A1C"/>
    <w:rsid w:val="00D655F5"/>
    <w:rsid w:val="00D75A7F"/>
    <w:rsid w:val="00D76A00"/>
    <w:rsid w:val="00D835A8"/>
    <w:rsid w:val="00D87911"/>
    <w:rsid w:val="00D9282B"/>
    <w:rsid w:val="00DA53E8"/>
    <w:rsid w:val="00DD3DAD"/>
    <w:rsid w:val="00DE1218"/>
    <w:rsid w:val="00DF3A3E"/>
    <w:rsid w:val="00E0009F"/>
    <w:rsid w:val="00E170D9"/>
    <w:rsid w:val="00E22FDF"/>
    <w:rsid w:val="00E31B25"/>
    <w:rsid w:val="00E40162"/>
    <w:rsid w:val="00E40EA4"/>
    <w:rsid w:val="00E41ECF"/>
    <w:rsid w:val="00E52A8C"/>
    <w:rsid w:val="00E720F3"/>
    <w:rsid w:val="00E91F56"/>
    <w:rsid w:val="00EA00B0"/>
    <w:rsid w:val="00EA342B"/>
    <w:rsid w:val="00EA581B"/>
    <w:rsid w:val="00F03471"/>
    <w:rsid w:val="00F05E4B"/>
    <w:rsid w:val="00F15115"/>
    <w:rsid w:val="00F372C7"/>
    <w:rsid w:val="00F703A4"/>
    <w:rsid w:val="00F92748"/>
    <w:rsid w:val="00FA5D93"/>
    <w:rsid w:val="00FC12C3"/>
    <w:rsid w:val="00FD12C4"/>
    <w:rsid w:val="00FD1A8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4</cp:revision>
  <cp:lastPrinted>2025-03-18T08:36:00Z</cp:lastPrinted>
  <dcterms:created xsi:type="dcterms:W3CDTF">2025-03-20T08:01:00Z</dcterms:created>
  <dcterms:modified xsi:type="dcterms:W3CDTF">2025-03-20T08:35:00Z</dcterms:modified>
</cp:coreProperties>
</file>