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</w:t>
      </w:r>
      <w:r w:rsidR="00126544">
        <w:rPr>
          <w:rFonts w:ascii="Times New Roman" w:hAnsi="Times New Roman" w:cs="Times New Roman"/>
          <w:sz w:val="24"/>
          <w:szCs w:val="24"/>
        </w:rPr>
        <w:t xml:space="preserve"> </w:t>
      </w:r>
      <w:r w:rsidR="006668DD">
        <w:rPr>
          <w:rFonts w:ascii="Times New Roman" w:hAnsi="Times New Roman" w:cs="Times New Roman"/>
          <w:sz w:val="24"/>
          <w:szCs w:val="24"/>
        </w:rPr>
        <w:t xml:space="preserve">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126544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F08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280CB0">
        <w:rPr>
          <w:rFonts w:ascii="Times New Roman" w:hAnsi="Times New Roman" w:cs="Times New Roman"/>
        </w:rPr>
        <w:t>601-02/25-05/10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FF4AC6" w:rsidRPr="00126544" w:rsidRDefault="00280CB0" w:rsidP="00184F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20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80CB0">
        <w:rPr>
          <w:rFonts w:ascii="Times New Roman" w:hAnsi="Times New Roman" w:cs="Times New Roman"/>
          <w:b/>
          <w:sz w:val="24"/>
          <w:szCs w:val="24"/>
        </w:rPr>
        <w:t>40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995516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280CB0">
        <w:rPr>
          <w:rFonts w:ascii="Times New Roman" w:hAnsi="Times New Roman" w:cs="Times New Roman"/>
          <w:b/>
          <w:sz w:val="24"/>
          <w:szCs w:val="24"/>
        </w:rPr>
        <w:t xml:space="preserve"> ponedjeljak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0CB0">
        <w:rPr>
          <w:rFonts w:ascii="Times New Roman" w:hAnsi="Times New Roman" w:cs="Times New Roman"/>
          <w:b/>
          <w:sz w:val="24"/>
          <w:szCs w:val="24"/>
        </w:rPr>
        <w:t>23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280CB0">
        <w:rPr>
          <w:rFonts w:ascii="Times New Roman" w:hAnsi="Times New Roman" w:cs="Times New Roman"/>
          <w:b/>
          <w:sz w:val="24"/>
          <w:szCs w:val="24"/>
        </w:rPr>
        <w:t>6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585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516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 w:rsidR="00A40A90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="00995516">
        <w:rPr>
          <w:rFonts w:ascii="Times New Roman" w:hAnsi="Times New Roman" w:cs="Times New Roman"/>
          <w:b/>
          <w:sz w:val="24"/>
          <w:szCs w:val="24"/>
        </w:rPr>
        <w:t xml:space="preserve">u 17,00 sati </w:t>
      </w:r>
      <w:r w:rsidR="00995516" w:rsidRPr="00995516">
        <w:rPr>
          <w:rFonts w:ascii="Times New Roman" w:hAnsi="Times New Roman" w:cs="Times New Roman"/>
          <w:sz w:val="24"/>
          <w:szCs w:val="24"/>
        </w:rPr>
        <w:t>u prostoru D</w:t>
      </w:r>
      <w:r w:rsidR="00585FD8" w:rsidRPr="00995516">
        <w:rPr>
          <w:rFonts w:ascii="Times New Roman" w:hAnsi="Times New Roman" w:cs="Times New Roman"/>
          <w:sz w:val="24"/>
          <w:szCs w:val="24"/>
        </w:rPr>
        <w:t>ječjeg vrtića i jaslica Zlatarsko zlato</w:t>
      </w:r>
      <w:r w:rsidR="00A40A90">
        <w:rPr>
          <w:rFonts w:ascii="Times New Roman" w:hAnsi="Times New Roman" w:cs="Times New Roman"/>
          <w:sz w:val="24"/>
          <w:szCs w:val="24"/>
        </w:rPr>
        <w:t>, Kralja Petra Krešimira 6, Zlatar.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3D9" w:rsidRDefault="00280CB0" w:rsidP="00280CB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39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</w:p>
    <w:p w:rsidR="00280CB0" w:rsidRDefault="0052133F" w:rsidP="00280CB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Odlučivanje </w:t>
      </w:r>
      <w:r w:rsidR="00E768B1">
        <w:rPr>
          <w:rFonts w:ascii="Times New Roman" w:hAnsi="Times New Roman" w:cs="Times New Roman"/>
          <w:sz w:val="24"/>
          <w:szCs w:val="24"/>
        </w:rPr>
        <w:t>o prigovorima na p</w:t>
      </w:r>
      <w:r w:rsidR="00280CB0">
        <w:rPr>
          <w:rFonts w:ascii="Times New Roman" w:hAnsi="Times New Roman" w:cs="Times New Roman"/>
          <w:sz w:val="24"/>
          <w:szCs w:val="24"/>
        </w:rPr>
        <w:t xml:space="preserve">rijedlog Liste reda prvenstva </w:t>
      </w:r>
      <w:r w:rsidR="002B19A9">
        <w:rPr>
          <w:rFonts w:ascii="Times New Roman" w:hAnsi="Times New Roman" w:cs="Times New Roman"/>
          <w:sz w:val="24"/>
          <w:szCs w:val="24"/>
        </w:rPr>
        <w:t>za upis</w:t>
      </w:r>
      <w:r w:rsidR="00280CB0">
        <w:rPr>
          <w:rFonts w:ascii="Times New Roman" w:hAnsi="Times New Roman" w:cs="Times New Roman"/>
          <w:sz w:val="24"/>
          <w:szCs w:val="24"/>
        </w:rPr>
        <w:t xml:space="preserve"> u Dječji vr</w:t>
      </w:r>
      <w:r w:rsidR="00F55CE1">
        <w:rPr>
          <w:rFonts w:ascii="Times New Roman" w:hAnsi="Times New Roman" w:cs="Times New Roman"/>
          <w:sz w:val="24"/>
          <w:szCs w:val="24"/>
        </w:rPr>
        <w:t>tić i jaslice Zlatarsko zlato u</w:t>
      </w:r>
      <w:r w:rsidR="00280CB0">
        <w:rPr>
          <w:rFonts w:ascii="Times New Roman" w:hAnsi="Times New Roman" w:cs="Times New Roman"/>
          <w:sz w:val="24"/>
          <w:szCs w:val="24"/>
        </w:rPr>
        <w:t xml:space="preserve"> ped.god. 2025./2026.</w:t>
      </w:r>
    </w:p>
    <w:p w:rsidR="0052133F" w:rsidRDefault="0052133F" w:rsidP="00280CB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K</w:t>
      </w:r>
      <w:r w:rsidR="002B19A9">
        <w:rPr>
          <w:rFonts w:ascii="Times New Roman" w:hAnsi="Times New Roman" w:cs="Times New Roman"/>
          <w:sz w:val="24"/>
          <w:szCs w:val="24"/>
        </w:rPr>
        <w:t>onačne  liste</w:t>
      </w:r>
      <w:r>
        <w:rPr>
          <w:rFonts w:ascii="Times New Roman" w:hAnsi="Times New Roman" w:cs="Times New Roman"/>
          <w:sz w:val="24"/>
          <w:szCs w:val="24"/>
        </w:rPr>
        <w:t xml:space="preserve"> reda prvenstva za upis u Dječji vr</w:t>
      </w:r>
      <w:r w:rsidR="00F55CE1">
        <w:rPr>
          <w:rFonts w:ascii="Times New Roman" w:hAnsi="Times New Roman" w:cs="Times New Roman"/>
          <w:sz w:val="24"/>
          <w:szCs w:val="24"/>
        </w:rPr>
        <w:t>tić i jaslice Zlatarsko zlato u</w:t>
      </w:r>
      <w:r>
        <w:rPr>
          <w:rFonts w:ascii="Times New Roman" w:hAnsi="Times New Roman" w:cs="Times New Roman"/>
          <w:sz w:val="24"/>
          <w:szCs w:val="24"/>
        </w:rPr>
        <w:t xml:space="preserve"> ped.god. 2025./2026.</w:t>
      </w:r>
      <w:bookmarkStart w:id="0" w:name="_GoBack"/>
      <w:bookmarkEnd w:id="0"/>
    </w:p>
    <w:p w:rsidR="00280CB0" w:rsidRDefault="00280CB0" w:rsidP="00280CB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Raspisivanje natječaja za radno mjesto psiholog/inja na određeno puno radno vrijeme – zamjena </w:t>
      </w:r>
      <w:r w:rsidR="0002793D">
        <w:rPr>
          <w:rFonts w:ascii="Times New Roman" w:hAnsi="Times New Roman" w:cs="Times New Roman"/>
          <w:sz w:val="24"/>
          <w:szCs w:val="24"/>
        </w:rPr>
        <w:t>za odsutnu radnicu</w:t>
      </w:r>
      <w:r>
        <w:rPr>
          <w:rFonts w:ascii="Times New Roman" w:hAnsi="Times New Roman" w:cs="Times New Roman"/>
          <w:sz w:val="24"/>
          <w:szCs w:val="24"/>
        </w:rPr>
        <w:t xml:space="preserve"> Tiha</w:t>
      </w:r>
      <w:r w:rsidR="0002793D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 xml:space="preserve"> Mauhar</w:t>
      </w:r>
    </w:p>
    <w:p w:rsidR="00BC7027" w:rsidRPr="004050B7" w:rsidRDefault="00BC7027" w:rsidP="00280CB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461844" w:rsidRDefault="00461844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126544" w:rsidRDefault="00126544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65B8B" w:rsidRPr="00126544" w:rsidRDefault="00B856D3" w:rsidP="00126544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AC6"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B856D3" w:rsidRDefault="00B856D3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D42BDE" w:rsidRDefault="004050B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280CB0">
        <w:rPr>
          <w:rFonts w:ascii="Times New Roman" w:hAnsi="Times New Roman" w:cs="Times New Roman"/>
        </w:rPr>
        <w:t>s 39</w:t>
      </w:r>
      <w:r w:rsidR="00D42BDE">
        <w:rPr>
          <w:rFonts w:ascii="Times New Roman" w:hAnsi="Times New Roman" w:cs="Times New Roman"/>
        </w:rPr>
        <w:t>. sjednice Upravnog vijeća</w:t>
      </w:r>
    </w:p>
    <w:p w:rsidR="00280CB0" w:rsidRPr="0002793D" w:rsidRDefault="00280CB0" w:rsidP="0002793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Prigovori na prijedlog Liste reda prvenstva za upis u dječji vrtić i jaslice Zlatarsko zlato</w:t>
      </w: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2793D"/>
    <w:rsid w:val="00030CFA"/>
    <w:rsid w:val="00055ACC"/>
    <w:rsid w:val="00063EFD"/>
    <w:rsid w:val="00065B8B"/>
    <w:rsid w:val="00070B99"/>
    <w:rsid w:val="0008026E"/>
    <w:rsid w:val="000A4FDF"/>
    <w:rsid w:val="000B54D4"/>
    <w:rsid w:val="000D191F"/>
    <w:rsid w:val="000F0B59"/>
    <w:rsid w:val="000F582D"/>
    <w:rsid w:val="0010270F"/>
    <w:rsid w:val="00102D4D"/>
    <w:rsid w:val="00126544"/>
    <w:rsid w:val="001321CB"/>
    <w:rsid w:val="001378B1"/>
    <w:rsid w:val="001539A8"/>
    <w:rsid w:val="001576DB"/>
    <w:rsid w:val="00161244"/>
    <w:rsid w:val="00162DC2"/>
    <w:rsid w:val="00184F87"/>
    <w:rsid w:val="00190813"/>
    <w:rsid w:val="00196C0A"/>
    <w:rsid w:val="001B03F4"/>
    <w:rsid w:val="001D2E51"/>
    <w:rsid w:val="001E1C75"/>
    <w:rsid w:val="001E66D8"/>
    <w:rsid w:val="00207017"/>
    <w:rsid w:val="00242E71"/>
    <w:rsid w:val="002675DF"/>
    <w:rsid w:val="00275905"/>
    <w:rsid w:val="002778AE"/>
    <w:rsid w:val="00280CB0"/>
    <w:rsid w:val="00286F75"/>
    <w:rsid w:val="002A25D7"/>
    <w:rsid w:val="002A5EC1"/>
    <w:rsid w:val="002B19A9"/>
    <w:rsid w:val="002B35EA"/>
    <w:rsid w:val="002B74C1"/>
    <w:rsid w:val="00330595"/>
    <w:rsid w:val="00396FF3"/>
    <w:rsid w:val="00397C88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3705"/>
    <w:rsid w:val="00461844"/>
    <w:rsid w:val="004942E5"/>
    <w:rsid w:val="004963C8"/>
    <w:rsid w:val="004A763D"/>
    <w:rsid w:val="004D5CFA"/>
    <w:rsid w:val="004F4613"/>
    <w:rsid w:val="0052133F"/>
    <w:rsid w:val="00525602"/>
    <w:rsid w:val="00525D85"/>
    <w:rsid w:val="00540651"/>
    <w:rsid w:val="0056614A"/>
    <w:rsid w:val="00577F08"/>
    <w:rsid w:val="00580F1E"/>
    <w:rsid w:val="0058248B"/>
    <w:rsid w:val="00585FD8"/>
    <w:rsid w:val="00596D02"/>
    <w:rsid w:val="005A5CC3"/>
    <w:rsid w:val="005D0447"/>
    <w:rsid w:val="005E3FDC"/>
    <w:rsid w:val="005F0663"/>
    <w:rsid w:val="005F4AA4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2356A"/>
    <w:rsid w:val="00726FBE"/>
    <w:rsid w:val="00730369"/>
    <w:rsid w:val="00740C7A"/>
    <w:rsid w:val="0075027B"/>
    <w:rsid w:val="0077148F"/>
    <w:rsid w:val="0079481D"/>
    <w:rsid w:val="007A0287"/>
    <w:rsid w:val="007A5BCE"/>
    <w:rsid w:val="007C463D"/>
    <w:rsid w:val="007D5545"/>
    <w:rsid w:val="007D6A7E"/>
    <w:rsid w:val="007F5BF1"/>
    <w:rsid w:val="00810CE7"/>
    <w:rsid w:val="00812DE0"/>
    <w:rsid w:val="00816AB3"/>
    <w:rsid w:val="00823B96"/>
    <w:rsid w:val="00850BD7"/>
    <w:rsid w:val="00856AC1"/>
    <w:rsid w:val="0085729B"/>
    <w:rsid w:val="00863028"/>
    <w:rsid w:val="008A1403"/>
    <w:rsid w:val="008B4F19"/>
    <w:rsid w:val="008E5C7A"/>
    <w:rsid w:val="008F07B1"/>
    <w:rsid w:val="008F0A6E"/>
    <w:rsid w:val="008F5CFB"/>
    <w:rsid w:val="008F66DC"/>
    <w:rsid w:val="008F7ED4"/>
    <w:rsid w:val="00900FB1"/>
    <w:rsid w:val="00902922"/>
    <w:rsid w:val="00913589"/>
    <w:rsid w:val="009155FF"/>
    <w:rsid w:val="00934549"/>
    <w:rsid w:val="00935ECF"/>
    <w:rsid w:val="00974834"/>
    <w:rsid w:val="00982E09"/>
    <w:rsid w:val="00993B51"/>
    <w:rsid w:val="009954D5"/>
    <w:rsid w:val="00995516"/>
    <w:rsid w:val="00996238"/>
    <w:rsid w:val="009A0C0F"/>
    <w:rsid w:val="009A610F"/>
    <w:rsid w:val="009C5BA0"/>
    <w:rsid w:val="009E2086"/>
    <w:rsid w:val="009E7573"/>
    <w:rsid w:val="009F2948"/>
    <w:rsid w:val="009F76AF"/>
    <w:rsid w:val="009F7DAB"/>
    <w:rsid w:val="00A028A8"/>
    <w:rsid w:val="00A12552"/>
    <w:rsid w:val="00A1654D"/>
    <w:rsid w:val="00A40A90"/>
    <w:rsid w:val="00A412BA"/>
    <w:rsid w:val="00A665A2"/>
    <w:rsid w:val="00A74660"/>
    <w:rsid w:val="00A91E64"/>
    <w:rsid w:val="00AA241C"/>
    <w:rsid w:val="00AF6167"/>
    <w:rsid w:val="00B15368"/>
    <w:rsid w:val="00B37FC8"/>
    <w:rsid w:val="00B6235E"/>
    <w:rsid w:val="00B856D3"/>
    <w:rsid w:val="00B86DE2"/>
    <w:rsid w:val="00BA5C4A"/>
    <w:rsid w:val="00BA7C3F"/>
    <w:rsid w:val="00BC666E"/>
    <w:rsid w:val="00BC7027"/>
    <w:rsid w:val="00C0176F"/>
    <w:rsid w:val="00C15289"/>
    <w:rsid w:val="00C25D62"/>
    <w:rsid w:val="00C43BC4"/>
    <w:rsid w:val="00C53075"/>
    <w:rsid w:val="00CC2A8A"/>
    <w:rsid w:val="00CE6981"/>
    <w:rsid w:val="00CE7D3A"/>
    <w:rsid w:val="00CF7475"/>
    <w:rsid w:val="00D14AE1"/>
    <w:rsid w:val="00D25570"/>
    <w:rsid w:val="00D42BDE"/>
    <w:rsid w:val="00D4796D"/>
    <w:rsid w:val="00D8708B"/>
    <w:rsid w:val="00DA3021"/>
    <w:rsid w:val="00DA5AFF"/>
    <w:rsid w:val="00DA789C"/>
    <w:rsid w:val="00DB6B1C"/>
    <w:rsid w:val="00DD0115"/>
    <w:rsid w:val="00E00666"/>
    <w:rsid w:val="00E10F2C"/>
    <w:rsid w:val="00E20A7F"/>
    <w:rsid w:val="00E20BBF"/>
    <w:rsid w:val="00E31DAA"/>
    <w:rsid w:val="00E346EC"/>
    <w:rsid w:val="00E617A4"/>
    <w:rsid w:val="00E73927"/>
    <w:rsid w:val="00E768B1"/>
    <w:rsid w:val="00E83EEE"/>
    <w:rsid w:val="00E91F8F"/>
    <w:rsid w:val="00EB453F"/>
    <w:rsid w:val="00EB6DB5"/>
    <w:rsid w:val="00ED4AF0"/>
    <w:rsid w:val="00EE04F2"/>
    <w:rsid w:val="00EE1947"/>
    <w:rsid w:val="00F05BE6"/>
    <w:rsid w:val="00F30D41"/>
    <w:rsid w:val="00F33B0E"/>
    <w:rsid w:val="00F37A44"/>
    <w:rsid w:val="00F41808"/>
    <w:rsid w:val="00F4268A"/>
    <w:rsid w:val="00F50179"/>
    <w:rsid w:val="00F51B9B"/>
    <w:rsid w:val="00F55CE1"/>
    <w:rsid w:val="00F95D5E"/>
    <w:rsid w:val="00F97952"/>
    <w:rsid w:val="00FA488A"/>
    <w:rsid w:val="00FB4042"/>
    <w:rsid w:val="00FC0D5A"/>
    <w:rsid w:val="00FC13D9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9E96-8CC4-404F-9EF4-FCABA713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Visnja</dc:creator>
  <cp:lastModifiedBy>Visnja</cp:lastModifiedBy>
  <cp:revision>5</cp:revision>
  <cp:lastPrinted>2025-06-20T10:57:00Z</cp:lastPrinted>
  <dcterms:created xsi:type="dcterms:W3CDTF">2025-06-20T10:36:00Z</dcterms:created>
  <dcterms:modified xsi:type="dcterms:W3CDTF">2025-06-20T12:38:00Z</dcterms:modified>
</cp:coreProperties>
</file>