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REPUBLIKA HRVATSKA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</w:t>
      </w:r>
      <w:r w:rsidR="00040BFA" w:rsidRPr="00902238">
        <w:rPr>
          <w:rFonts w:ascii="Times New Roman" w:hAnsi="Times New Roman" w:cs="Times New Roman"/>
          <w:sz w:val="24"/>
          <w:szCs w:val="24"/>
        </w:rPr>
        <w:t xml:space="preserve">ZLATARSKO ZLATO 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BFA" w:rsidRPr="00902238">
        <w:rPr>
          <w:rFonts w:ascii="Times New Roman" w:hAnsi="Times New Roman" w:cs="Times New Roman"/>
          <w:sz w:val="24"/>
          <w:szCs w:val="24"/>
        </w:rPr>
        <w:t>ZLATAR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UPRAVNO VIJEĆE</w:t>
      </w:r>
    </w:p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902238" w:rsidRDefault="00FC12C3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601-02/24-05/11</w:t>
      </w:r>
    </w:p>
    <w:p w:rsidR="00040BFA" w:rsidRPr="00902238" w:rsidRDefault="00AE403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URBROJ: 2211-1-38-23-03</w:t>
      </w:r>
    </w:p>
    <w:p w:rsidR="00040BFA" w:rsidRPr="00902238" w:rsidRDefault="00FC12C3" w:rsidP="00BE0B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Zlatar, 04.07</w:t>
      </w:r>
      <w:r w:rsidR="00040BFA" w:rsidRPr="00902238">
        <w:rPr>
          <w:rFonts w:ascii="Times New Roman" w:hAnsi="Times New Roman" w:cs="Times New Roman"/>
          <w:sz w:val="24"/>
          <w:szCs w:val="24"/>
        </w:rPr>
        <w:t>.2024.</w:t>
      </w:r>
    </w:p>
    <w:p w:rsidR="00040BFA" w:rsidRPr="00902238" w:rsidRDefault="00040BFA" w:rsidP="00040BFA">
      <w:pPr>
        <w:pStyle w:val="NoSpacing"/>
        <w:jc w:val="center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ZAPISNIK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FC12C3" w:rsidP="00040BF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21</w:t>
      </w:r>
      <w:r w:rsidR="00040BFA" w:rsidRPr="00902238">
        <w:rPr>
          <w:rFonts w:ascii="Times New Roman" w:hAnsi="Times New Roman" w:cs="Times New Roman"/>
        </w:rPr>
        <w:t>. sjednice Upravnog vijeća  Dječjeg vrtića i ja</w:t>
      </w:r>
      <w:r w:rsidR="00AE403A" w:rsidRPr="00902238">
        <w:rPr>
          <w:rFonts w:ascii="Times New Roman" w:hAnsi="Times New Roman" w:cs="Times New Roman"/>
        </w:rPr>
        <w:t>sli</w:t>
      </w:r>
      <w:r w:rsidR="006C2BBD" w:rsidRPr="00902238">
        <w:rPr>
          <w:rFonts w:ascii="Times New Roman" w:hAnsi="Times New Roman" w:cs="Times New Roman"/>
        </w:rPr>
        <w:t xml:space="preserve">ca Zlatarsko zlato održane </w:t>
      </w:r>
      <w:r>
        <w:rPr>
          <w:rFonts w:ascii="Times New Roman" w:hAnsi="Times New Roman" w:cs="Times New Roman"/>
        </w:rPr>
        <w:t>04.07</w:t>
      </w:r>
      <w:r w:rsidR="006C2BBD" w:rsidRPr="00902238">
        <w:rPr>
          <w:rFonts w:ascii="Times New Roman" w:hAnsi="Times New Roman" w:cs="Times New Roman"/>
        </w:rPr>
        <w:t>.2024. godine (četvrtak</w:t>
      </w:r>
      <w:r w:rsidR="00040BFA" w:rsidRPr="00902238">
        <w:rPr>
          <w:rFonts w:ascii="Times New Roman" w:hAnsi="Times New Roman" w:cs="Times New Roman"/>
        </w:rPr>
        <w:t>) u prostorijama Dječjeg vrtića.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Započeto u 17,00 sati.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Default="0050112C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su se odazvali sljedeći članovi Upravnog vijeća:</w:t>
      </w:r>
    </w:p>
    <w:p w:rsidR="0050112C" w:rsidRPr="00902238" w:rsidRDefault="0050112C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Mirjana Bajzek – predsjednica Upravnog vijeća</w:t>
      </w:r>
    </w:p>
    <w:p w:rsidR="008E3208" w:rsidRPr="00902238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Monika Švenda</w:t>
      </w:r>
      <w:r w:rsidR="008E3208" w:rsidRPr="00902238">
        <w:rPr>
          <w:rFonts w:ascii="Times New Roman" w:hAnsi="Times New Roman" w:cs="Times New Roman"/>
        </w:rPr>
        <w:t xml:space="preserve"> – predstavnica Osnivača</w:t>
      </w:r>
    </w:p>
    <w:p w:rsidR="00040BFA" w:rsidRPr="00902238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Tihana Mauhar – predstavnica odgojitelja, stručni suradnik</w:t>
      </w:r>
    </w:p>
    <w:p w:rsidR="00040BFA" w:rsidRPr="00902238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Biserka Sviben – predstavnica Osnivača</w:t>
      </w:r>
    </w:p>
    <w:p w:rsidR="006C2BBD" w:rsidRDefault="006C2BBD" w:rsidP="006C2BBD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Ivana Erdelja Kurešić – predstavnica roditelja</w:t>
      </w:r>
    </w:p>
    <w:p w:rsidR="0050112C" w:rsidRDefault="0050112C" w:rsidP="006C2BBD">
      <w:pPr>
        <w:pStyle w:val="NoSpacing"/>
        <w:rPr>
          <w:rFonts w:ascii="Times New Roman" w:hAnsi="Times New Roman" w:cs="Times New Roman"/>
        </w:rPr>
      </w:pPr>
    </w:p>
    <w:p w:rsidR="0050112C" w:rsidRPr="00902238" w:rsidRDefault="0050112C" w:rsidP="006C2BB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su Odluke donesene na sjednici pravovaljane.</w:t>
      </w:r>
    </w:p>
    <w:p w:rsidR="006C2BBD" w:rsidRPr="00902238" w:rsidRDefault="006C2BBD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Ostali prisutni: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Valentina Ranogajec – ravnateljica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Martina Cvetko – zapisničarka</w:t>
      </w:r>
    </w:p>
    <w:p w:rsidR="00040BFA" w:rsidRPr="00902238" w:rsidRDefault="00040BFA" w:rsidP="00040BFA">
      <w:pPr>
        <w:pStyle w:val="NoSpacing"/>
        <w:jc w:val="both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jc w:val="both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DNEVNI RED:</w:t>
      </w:r>
    </w:p>
    <w:p w:rsidR="00FC12C3" w:rsidRPr="00C63D9B" w:rsidRDefault="00FC12C3" w:rsidP="00FC12C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C12C3" w:rsidRPr="00C63D9B" w:rsidRDefault="00FC12C3" w:rsidP="00FC12C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3D9B">
        <w:rPr>
          <w:rFonts w:ascii="Times New Roman" w:hAnsi="Times New Roman" w:cs="Times New Roman"/>
        </w:rPr>
        <w:t xml:space="preserve">Verifikacija zapisnika s 20. sjednice Upravnog vijeća Dječjeg vrtića i jaslica Zlatarsko Zlato </w:t>
      </w:r>
    </w:p>
    <w:p w:rsidR="00FC12C3" w:rsidRPr="00C63D9B" w:rsidRDefault="00FC12C3" w:rsidP="00FC12C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3D9B">
        <w:rPr>
          <w:rFonts w:ascii="Times New Roman" w:hAnsi="Times New Roman" w:cs="Times New Roman"/>
        </w:rPr>
        <w:t>Odluke o prigovorima na Prijedlog liste reda prvenstva za upis u Dječji vrtić i jaslice Zlatarsko zlato za ped. god. 2024./2025.</w:t>
      </w:r>
    </w:p>
    <w:p w:rsidR="00800916" w:rsidRPr="00C63D9B" w:rsidRDefault="00800916" w:rsidP="00FC12C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3D9B">
        <w:rPr>
          <w:rFonts w:ascii="Times New Roman" w:hAnsi="Times New Roman" w:cs="Times New Roman"/>
        </w:rPr>
        <w:t>Konačna lista reda prvenstva za upis u Dječji vrtić i jaslice Zlatarsko zlato za ped.god. 2024./2025.</w:t>
      </w:r>
    </w:p>
    <w:p w:rsidR="0075100E" w:rsidRPr="00C63D9B" w:rsidRDefault="0075100E" w:rsidP="00FC12C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3D9B">
        <w:rPr>
          <w:rFonts w:ascii="Times New Roman" w:hAnsi="Times New Roman" w:cs="Times New Roman"/>
        </w:rPr>
        <w:t>Odabir kandidata po objavljenom natječaju od 18.06.-26.06.2024. godine na neodređeno puno radno vrijeme za odgojitelja/icu predškolske djece</w:t>
      </w:r>
    </w:p>
    <w:p w:rsidR="00FC12C3" w:rsidRPr="00C63D9B" w:rsidRDefault="00FC12C3" w:rsidP="00FC12C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3D9B">
        <w:rPr>
          <w:rFonts w:ascii="Times New Roman" w:hAnsi="Times New Roman" w:cs="Times New Roman"/>
        </w:rPr>
        <w:t>Raspisivanje natječaja za odgojitelja/icu predškolske djece 4 izvršitelja/ice– neodređeno puno radno vrijeme - upražnjeni poslovi</w:t>
      </w:r>
    </w:p>
    <w:p w:rsidR="00FC12C3" w:rsidRPr="00C63D9B" w:rsidRDefault="00FC12C3" w:rsidP="00FC12C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3D9B">
        <w:rPr>
          <w:rFonts w:ascii="Times New Roman" w:hAnsi="Times New Roman" w:cs="Times New Roman"/>
        </w:rPr>
        <w:t>Razno</w:t>
      </w:r>
    </w:p>
    <w:p w:rsidR="00FC12C3" w:rsidRPr="00C63D9B" w:rsidRDefault="00FC12C3" w:rsidP="00FC12C3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040BFA" w:rsidRPr="0050112C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50112C">
        <w:rPr>
          <w:rFonts w:ascii="Times New Roman" w:hAnsi="Times New Roman" w:cs="Times New Roman"/>
          <w:b/>
        </w:rPr>
        <w:t xml:space="preserve">Dnevni red jednoglasno je prihvaćen. 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Točka 1.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FC12C3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20</w:t>
      </w:r>
      <w:r w:rsidR="00040BFA" w:rsidRPr="00902238">
        <w:rPr>
          <w:rFonts w:ascii="Times New Roman" w:hAnsi="Times New Roman" w:cs="Times New Roman"/>
        </w:rPr>
        <w:t xml:space="preserve">. sjednice Upravnog vijeća </w:t>
      </w:r>
    </w:p>
    <w:p w:rsidR="0079763D" w:rsidRDefault="0079763D" w:rsidP="00040BFA">
      <w:pPr>
        <w:pStyle w:val="NoSpacing"/>
        <w:rPr>
          <w:rFonts w:ascii="Times New Roman" w:hAnsi="Times New Roman" w:cs="Times New Roman"/>
        </w:rPr>
      </w:pPr>
    </w:p>
    <w:p w:rsidR="00BE0B9A" w:rsidRPr="0050112C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50112C">
        <w:rPr>
          <w:rFonts w:ascii="Times New Roman" w:hAnsi="Times New Roman" w:cs="Times New Roman"/>
          <w:b/>
        </w:rPr>
        <w:t xml:space="preserve">Zapisnik </w:t>
      </w:r>
      <w:r w:rsidR="0050112C" w:rsidRPr="0050112C">
        <w:rPr>
          <w:rFonts w:ascii="Times New Roman" w:hAnsi="Times New Roman" w:cs="Times New Roman"/>
          <w:b/>
        </w:rPr>
        <w:t xml:space="preserve">s 21. sjednice Upravnog vijeća </w:t>
      </w:r>
      <w:r w:rsidRPr="0050112C">
        <w:rPr>
          <w:rFonts w:ascii="Times New Roman" w:hAnsi="Times New Roman" w:cs="Times New Roman"/>
          <w:b/>
        </w:rPr>
        <w:t>je jednoglasno prihvaćen.</w:t>
      </w:r>
    </w:p>
    <w:p w:rsidR="008E3208" w:rsidRPr="0050112C" w:rsidRDefault="008E3208" w:rsidP="00040BFA">
      <w:pPr>
        <w:pStyle w:val="NoSpacing"/>
        <w:rPr>
          <w:rFonts w:ascii="Times New Roman" w:hAnsi="Times New Roman" w:cs="Times New Roman"/>
          <w:b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  <w:b/>
        </w:rPr>
        <w:t>Točka 2.</w:t>
      </w:r>
    </w:p>
    <w:p w:rsidR="00FC12C3" w:rsidRDefault="00FC12C3" w:rsidP="00FC12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12C3" w:rsidRPr="009F2948" w:rsidRDefault="00FC12C3" w:rsidP="00FC12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Odluke</w:t>
      </w:r>
      <w:r w:rsidRPr="009F2948">
        <w:rPr>
          <w:rFonts w:ascii="Times New Roman" w:hAnsi="Times New Roman" w:cs="Times New Roman"/>
          <w:sz w:val="24"/>
          <w:szCs w:val="24"/>
        </w:rPr>
        <w:t xml:space="preserve"> o prigovorima na Prijedlog liste reda prvenstva za upis u Dječji vrtić i jaslice Zlatarsko zlato za ped. god. 2024./2025.</w:t>
      </w:r>
    </w:p>
    <w:p w:rsidR="00CC0DAA" w:rsidRPr="00902238" w:rsidRDefault="00CC0DAA" w:rsidP="00040BFA">
      <w:pPr>
        <w:pStyle w:val="NoSpacing"/>
        <w:jc w:val="both"/>
        <w:rPr>
          <w:rFonts w:ascii="Times New Roman" w:hAnsi="Times New Roman" w:cs="Times New Roman"/>
        </w:rPr>
      </w:pPr>
    </w:p>
    <w:p w:rsidR="00FC12C3" w:rsidRPr="0050112C" w:rsidRDefault="00CC0DAA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50112C">
        <w:rPr>
          <w:rFonts w:ascii="Times New Roman" w:hAnsi="Times New Roman" w:cs="Times New Roman"/>
          <w:b/>
        </w:rPr>
        <w:t>Upravno vije</w:t>
      </w:r>
      <w:r w:rsidR="00933DBA" w:rsidRPr="0050112C">
        <w:rPr>
          <w:rFonts w:ascii="Times New Roman" w:hAnsi="Times New Roman" w:cs="Times New Roman"/>
          <w:b/>
        </w:rPr>
        <w:t xml:space="preserve">će jednoglasno </w:t>
      </w:r>
      <w:r w:rsidR="000474F4" w:rsidRPr="0050112C">
        <w:rPr>
          <w:rFonts w:ascii="Times New Roman" w:hAnsi="Times New Roman" w:cs="Times New Roman"/>
          <w:b/>
        </w:rPr>
        <w:t>donosi O</w:t>
      </w:r>
      <w:r w:rsidR="00D55A1C" w:rsidRPr="0050112C">
        <w:rPr>
          <w:rFonts w:ascii="Times New Roman" w:hAnsi="Times New Roman" w:cs="Times New Roman"/>
          <w:b/>
        </w:rPr>
        <w:t>dluke u kojima  se odbijaju žalbe kao neosnovane</w:t>
      </w:r>
      <w:r w:rsidR="000474F4" w:rsidRPr="0050112C">
        <w:rPr>
          <w:rFonts w:ascii="Times New Roman" w:hAnsi="Times New Roman" w:cs="Times New Roman"/>
          <w:b/>
        </w:rPr>
        <w:t xml:space="preserve"> i potvrđuje se Odluka o prijedlogu liste reda prvenstva za upis u vrtić.</w:t>
      </w:r>
    </w:p>
    <w:p w:rsidR="00FC12C3" w:rsidRPr="0050112C" w:rsidRDefault="00FC12C3" w:rsidP="00040BFA">
      <w:pPr>
        <w:pStyle w:val="NoSpacing"/>
        <w:jc w:val="both"/>
        <w:rPr>
          <w:rFonts w:ascii="Times New Roman" w:hAnsi="Times New Roman" w:cs="Times New Roman"/>
          <w:b/>
        </w:rPr>
      </w:pPr>
    </w:p>
    <w:p w:rsidR="00CC0DAA" w:rsidRPr="00902238" w:rsidRDefault="00CC0DAA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Točka 3.</w:t>
      </w:r>
    </w:p>
    <w:p w:rsidR="0079763D" w:rsidRPr="00131ACF" w:rsidRDefault="0079763D" w:rsidP="0079763D">
      <w:pPr>
        <w:pStyle w:val="NoSpacing"/>
        <w:jc w:val="both"/>
        <w:rPr>
          <w:rFonts w:ascii="Times New Roman" w:hAnsi="Times New Roman" w:cs="Times New Roman"/>
        </w:rPr>
      </w:pPr>
    </w:p>
    <w:p w:rsidR="0079763D" w:rsidRDefault="00131ACF" w:rsidP="00040BFA">
      <w:pPr>
        <w:pStyle w:val="NoSpacing"/>
        <w:jc w:val="both"/>
        <w:rPr>
          <w:rFonts w:ascii="Times New Roman" w:hAnsi="Times New Roman" w:cs="Times New Roman"/>
        </w:rPr>
      </w:pPr>
      <w:r w:rsidRPr="00131ACF">
        <w:rPr>
          <w:rFonts w:ascii="Times New Roman" w:hAnsi="Times New Roman" w:cs="Times New Roman"/>
        </w:rPr>
        <w:t>Konačna lista reda prvenstva za upis u Dječji vrtić i jaslice Zlatarsko zlato za ped.god.</w:t>
      </w:r>
      <w:r w:rsidR="0050112C">
        <w:rPr>
          <w:rFonts w:ascii="Times New Roman" w:hAnsi="Times New Roman" w:cs="Times New Roman"/>
        </w:rPr>
        <w:t>2024./2025.</w:t>
      </w:r>
    </w:p>
    <w:p w:rsidR="0050112C" w:rsidRDefault="0050112C" w:rsidP="00040BFA">
      <w:pPr>
        <w:pStyle w:val="NoSpacing"/>
        <w:jc w:val="both"/>
        <w:rPr>
          <w:rFonts w:ascii="Times New Roman" w:hAnsi="Times New Roman" w:cs="Times New Roman"/>
        </w:rPr>
      </w:pPr>
    </w:p>
    <w:p w:rsidR="0079763D" w:rsidRPr="0050112C" w:rsidRDefault="0079763D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50112C">
        <w:rPr>
          <w:rFonts w:ascii="Times New Roman" w:hAnsi="Times New Roman" w:cs="Times New Roman"/>
          <w:b/>
        </w:rPr>
        <w:t>U</w:t>
      </w:r>
      <w:r w:rsidR="00831C57" w:rsidRPr="0050112C">
        <w:rPr>
          <w:rFonts w:ascii="Times New Roman" w:hAnsi="Times New Roman" w:cs="Times New Roman"/>
          <w:b/>
        </w:rPr>
        <w:t>pravno vijeće jednoglasno prihvaća</w:t>
      </w:r>
      <w:r w:rsidRPr="0050112C">
        <w:rPr>
          <w:rFonts w:ascii="Times New Roman" w:hAnsi="Times New Roman" w:cs="Times New Roman"/>
          <w:b/>
        </w:rPr>
        <w:t xml:space="preserve"> Konačnu listu reda prvenstva za upis u Dječji vrtić i jaslice Zlatarsko zlato za pedagošku godinu 2024./2025.</w:t>
      </w:r>
    </w:p>
    <w:p w:rsidR="0079763D" w:rsidRDefault="0079763D" w:rsidP="00040BFA">
      <w:pPr>
        <w:pStyle w:val="NoSpacing"/>
        <w:jc w:val="both"/>
        <w:rPr>
          <w:rFonts w:ascii="Times New Roman" w:hAnsi="Times New Roman" w:cs="Times New Roman"/>
        </w:rPr>
      </w:pPr>
    </w:p>
    <w:p w:rsidR="0075100E" w:rsidRDefault="0075100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75100E">
        <w:rPr>
          <w:rFonts w:ascii="Times New Roman" w:hAnsi="Times New Roman" w:cs="Times New Roman"/>
          <w:b/>
        </w:rPr>
        <w:t>Točka 4.</w:t>
      </w:r>
    </w:p>
    <w:p w:rsidR="0075100E" w:rsidRDefault="0075100E" w:rsidP="007510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100E" w:rsidRPr="009F2948" w:rsidRDefault="0075100E" w:rsidP="007510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18.06.-26.06.2024. godine na neodređeno puno radno vrijeme za odgojitelja/icu predškolske djece</w:t>
      </w: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</w:rPr>
      </w:pPr>
    </w:p>
    <w:p w:rsidR="001F29F3" w:rsidRPr="0050112C" w:rsidRDefault="002216DE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50112C">
        <w:rPr>
          <w:rFonts w:ascii="Times New Roman" w:hAnsi="Times New Roman" w:cs="Times New Roman"/>
          <w:b/>
        </w:rPr>
        <w:t>Upravno vijeće</w:t>
      </w:r>
      <w:r w:rsidR="0050112C" w:rsidRPr="0050112C">
        <w:rPr>
          <w:rFonts w:ascii="Times New Roman" w:hAnsi="Times New Roman" w:cs="Times New Roman"/>
          <w:b/>
        </w:rPr>
        <w:t xml:space="preserve"> na prijedlog ravnateljice</w:t>
      </w:r>
      <w:r w:rsidRPr="0050112C">
        <w:rPr>
          <w:rFonts w:ascii="Times New Roman" w:hAnsi="Times New Roman" w:cs="Times New Roman"/>
          <w:b/>
        </w:rPr>
        <w:t xml:space="preserve"> jednogl</w:t>
      </w:r>
      <w:r w:rsidR="001E0AE6" w:rsidRPr="0050112C">
        <w:rPr>
          <w:rFonts w:ascii="Times New Roman" w:hAnsi="Times New Roman" w:cs="Times New Roman"/>
          <w:b/>
        </w:rPr>
        <w:t xml:space="preserve">asno </w:t>
      </w:r>
      <w:r w:rsidR="001F29F3" w:rsidRPr="0050112C">
        <w:rPr>
          <w:rFonts w:ascii="Times New Roman" w:hAnsi="Times New Roman" w:cs="Times New Roman"/>
          <w:b/>
        </w:rPr>
        <w:t xml:space="preserve">donosi Odluku da se na radno  </w:t>
      </w:r>
      <w:r w:rsidR="00D655F5" w:rsidRPr="0050112C">
        <w:rPr>
          <w:rFonts w:ascii="Times New Roman" w:hAnsi="Times New Roman" w:cs="Times New Roman"/>
          <w:b/>
        </w:rPr>
        <w:t>mjesto odgojitelj/ica neodređeno puno radno vrijeme primi Pavlina Barbarić.</w:t>
      </w:r>
    </w:p>
    <w:p w:rsidR="00D655F5" w:rsidRDefault="00D655F5" w:rsidP="001F29F3">
      <w:pPr>
        <w:pStyle w:val="NoSpacing"/>
        <w:jc w:val="both"/>
        <w:rPr>
          <w:rFonts w:ascii="Times New Roman" w:hAnsi="Times New Roman" w:cs="Times New Roman"/>
          <w:b/>
        </w:rPr>
      </w:pPr>
    </w:p>
    <w:p w:rsidR="00831C57" w:rsidRDefault="00831C57" w:rsidP="001F29F3">
      <w:pPr>
        <w:pStyle w:val="NoSpacing"/>
        <w:jc w:val="both"/>
        <w:rPr>
          <w:rFonts w:ascii="Times New Roman" w:hAnsi="Times New Roman" w:cs="Times New Roman"/>
          <w:b/>
        </w:rPr>
      </w:pPr>
    </w:p>
    <w:p w:rsidR="001F29F3" w:rsidRPr="00902238" w:rsidRDefault="0075100E" w:rsidP="001F29F3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Točka 5</w:t>
      </w:r>
      <w:r w:rsidR="002216DE" w:rsidRPr="00902238">
        <w:rPr>
          <w:rFonts w:ascii="Times New Roman" w:hAnsi="Times New Roman" w:cs="Times New Roman"/>
          <w:b/>
        </w:rPr>
        <w:t>.</w:t>
      </w:r>
    </w:p>
    <w:p w:rsidR="001F29F3" w:rsidRPr="00902238" w:rsidRDefault="001F29F3" w:rsidP="001F29F3">
      <w:pPr>
        <w:pStyle w:val="NoSpacing"/>
        <w:jc w:val="both"/>
        <w:rPr>
          <w:rFonts w:ascii="Times New Roman" w:hAnsi="Times New Roman" w:cs="Times New Roman"/>
        </w:rPr>
      </w:pPr>
    </w:p>
    <w:p w:rsidR="001F29F3" w:rsidRPr="00902238" w:rsidRDefault="001F29F3" w:rsidP="001F29F3">
      <w:pPr>
        <w:pStyle w:val="NoSpacing"/>
        <w:jc w:val="both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</w:rPr>
        <w:t>Raspisivanje natječaja za odgojitelja/ice predškolske djece</w:t>
      </w:r>
      <w:r w:rsidR="0075100E">
        <w:rPr>
          <w:rFonts w:ascii="Times New Roman" w:hAnsi="Times New Roman" w:cs="Times New Roman"/>
        </w:rPr>
        <w:t xml:space="preserve"> 4 izvršitelja/ice </w:t>
      </w:r>
      <w:r w:rsidRPr="00902238">
        <w:rPr>
          <w:rFonts w:ascii="Times New Roman" w:hAnsi="Times New Roman" w:cs="Times New Roman"/>
        </w:rPr>
        <w:t xml:space="preserve"> – neodređeno puno radno vrijeme - upražnjeni poslovi</w:t>
      </w:r>
    </w:p>
    <w:p w:rsidR="00325FC1" w:rsidRPr="00902238" w:rsidRDefault="00325FC1" w:rsidP="007D2DC4">
      <w:pPr>
        <w:pStyle w:val="NoSpacing"/>
        <w:jc w:val="both"/>
        <w:rPr>
          <w:rFonts w:ascii="Times New Roman" w:hAnsi="Times New Roman" w:cs="Times New Roman"/>
        </w:rPr>
      </w:pPr>
    </w:p>
    <w:p w:rsidR="00325FC1" w:rsidRPr="0050112C" w:rsidRDefault="00325FC1" w:rsidP="007D2DC4">
      <w:pPr>
        <w:pStyle w:val="NoSpacing"/>
        <w:jc w:val="both"/>
        <w:rPr>
          <w:rFonts w:ascii="Times New Roman" w:hAnsi="Times New Roman" w:cs="Times New Roman"/>
          <w:b/>
        </w:rPr>
      </w:pPr>
      <w:r w:rsidRPr="0050112C">
        <w:rPr>
          <w:rFonts w:ascii="Times New Roman" w:hAnsi="Times New Roman" w:cs="Times New Roman"/>
          <w:b/>
        </w:rPr>
        <w:t>Upravno vijeće</w:t>
      </w:r>
      <w:r w:rsidR="0050112C" w:rsidRPr="0050112C">
        <w:rPr>
          <w:rFonts w:ascii="Times New Roman" w:hAnsi="Times New Roman" w:cs="Times New Roman"/>
          <w:b/>
        </w:rPr>
        <w:t xml:space="preserve"> na prijedlog ravnateljice</w:t>
      </w:r>
      <w:r w:rsidRPr="0050112C">
        <w:rPr>
          <w:rFonts w:ascii="Times New Roman" w:hAnsi="Times New Roman" w:cs="Times New Roman"/>
          <w:b/>
        </w:rPr>
        <w:t xml:space="preserve"> jednoglasno </w:t>
      </w:r>
      <w:r w:rsidR="001F29F3" w:rsidRPr="0050112C">
        <w:rPr>
          <w:rFonts w:ascii="Times New Roman" w:hAnsi="Times New Roman" w:cs="Times New Roman"/>
          <w:b/>
        </w:rPr>
        <w:t>donosi Odluku o raspisivanju natječaja za odgojitelja/ice predškolske djece</w:t>
      </w:r>
      <w:r w:rsidR="007E03A5" w:rsidRPr="0050112C">
        <w:rPr>
          <w:rFonts w:ascii="Times New Roman" w:hAnsi="Times New Roman" w:cs="Times New Roman"/>
          <w:b/>
        </w:rPr>
        <w:t xml:space="preserve"> 4 iz</w:t>
      </w:r>
      <w:r w:rsidR="0075100E" w:rsidRPr="0050112C">
        <w:rPr>
          <w:rFonts w:ascii="Times New Roman" w:hAnsi="Times New Roman" w:cs="Times New Roman"/>
          <w:b/>
        </w:rPr>
        <w:t xml:space="preserve">vršitelja/ice </w:t>
      </w:r>
      <w:r w:rsidR="001F29F3" w:rsidRPr="0050112C">
        <w:rPr>
          <w:rFonts w:ascii="Times New Roman" w:hAnsi="Times New Roman" w:cs="Times New Roman"/>
          <w:b/>
        </w:rPr>
        <w:t xml:space="preserve"> n</w:t>
      </w:r>
      <w:r w:rsidR="00D655F5" w:rsidRPr="0050112C">
        <w:rPr>
          <w:rFonts w:ascii="Times New Roman" w:hAnsi="Times New Roman" w:cs="Times New Roman"/>
          <w:b/>
        </w:rPr>
        <w:t>a neodređeno puno radno vrijeme - upražnjeni poslovi.</w:t>
      </w:r>
    </w:p>
    <w:p w:rsidR="00D87911" w:rsidRPr="00902238" w:rsidRDefault="00D87911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Default="00D655F5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3B243E" w:rsidRPr="00902238" w:rsidRDefault="007D2DC4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Točka 5.</w:t>
      </w:r>
    </w:p>
    <w:p w:rsidR="00325FC1" w:rsidRPr="00902238" w:rsidRDefault="00325FC1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325FC1" w:rsidRPr="00902238" w:rsidRDefault="00325FC1" w:rsidP="00CC0DAA">
      <w:pPr>
        <w:pStyle w:val="NoSpacing"/>
        <w:jc w:val="both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Razno</w:t>
      </w:r>
    </w:p>
    <w:p w:rsidR="00CE0BCF" w:rsidRPr="00902238" w:rsidRDefault="00CE0BCF" w:rsidP="00CC0DAA">
      <w:pPr>
        <w:pStyle w:val="NoSpacing"/>
        <w:jc w:val="both"/>
        <w:rPr>
          <w:rFonts w:ascii="Times New Roman" w:hAnsi="Times New Roman" w:cs="Times New Roman"/>
        </w:rPr>
      </w:pPr>
    </w:p>
    <w:p w:rsidR="00B064EF" w:rsidRPr="0050112C" w:rsidRDefault="00D655F5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50112C">
        <w:rPr>
          <w:rFonts w:ascii="Times New Roman" w:hAnsi="Times New Roman" w:cs="Times New Roman"/>
          <w:b/>
        </w:rPr>
        <w:t>Nije bilo dodatnih pitanja i prijedloga.</w:t>
      </w:r>
    </w:p>
    <w:p w:rsidR="00D655F5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Default="00D655F5" w:rsidP="00CC0DA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Završeno u 18,00 sati.</w:t>
      </w:r>
    </w:p>
    <w:p w:rsidR="00D655F5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Pr="00902238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ZAPISNIČAR</w:t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>PREDSJEDNICA UPRAVNOG VIJEĆA</w:t>
      </w:r>
      <w:bookmarkStart w:id="0" w:name="_GoBack"/>
      <w:bookmarkEnd w:id="0"/>
    </w:p>
    <w:p w:rsidR="00D87911" w:rsidRPr="00902238" w:rsidRDefault="00D87911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Martina Cvetko</w:t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="003534F6" w:rsidRPr="009022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2238">
        <w:rPr>
          <w:rFonts w:ascii="Times New Roman" w:hAnsi="Times New Roman" w:cs="Times New Roman"/>
          <w:sz w:val="24"/>
          <w:szCs w:val="24"/>
        </w:rPr>
        <w:t>Mirjana Bajzek, dipl.oec.</w:t>
      </w: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Pr="00CC0DAA" w:rsidRDefault="00CC0DAA" w:rsidP="00040BFA">
      <w:pPr>
        <w:pStyle w:val="NoSpacing"/>
        <w:jc w:val="both"/>
        <w:rPr>
          <w:b/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Pr="00611D98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</w:pPr>
    </w:p>
    <w:p w:rsidR="00040BFA" w:rsidRDefault="00040BFA" w:rsidP="00040BFA">
      <w:pPr>
        <w:pStyle w:val="NoSpacing"/>
      </w:pPr>
    </w:p>
    <w:p w:rsidR="00040BFA" w:rsidRPr="00BA5C4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/>
    <w:sectPr w:rsidR="0004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B1A"/>
    <w:multiLevelType w:val="hybridMultilevel"/>
    <w:tmpl w:val="6AA6C0C6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41E9"/>
    <w:multiLevelType w:val="hybridMultilevel"/>
    <w:tmpl w:val="69B2690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17F0"/>
    <w:multiLevelType w:val="hybridMultilevel"/>
    <w:tmpl w:val="A39C056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641A2"/>
    <w:multiLevelType w:val="hybridMultilevel"/>
    <w:tmpl w:val="E6E228F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1615B"/>
    <w:multiLevelType w:val="hybridMultilevel"/>
    <w:tmpl w:val="3CE0B62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A381B"/>
    <w:multiLevelType w:val="hybridMultilevel"/>
    <w:tmpl w:val="5ABAECD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65361"/>
    <w:multiLevelType w:val="hybridMultilevel"/>
    <w:tmpl w:val="1D08FE1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570AD"/>
    <w:multiLevelType w:val="hybridMultilevel"/>
    <w:tmpl w:val="D42083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9175F"/>
    <w:multiLevelType w:val="hybridMultilevel"/>
    <w:tmpl w:val="77963DC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63B74"/>
    <w:multiLevelType w:val="hybridMultilevel"/>
    <w:tmpl w:val="38B8745C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A5FD8"/>
    <w:multiLevelType w:val="hybridMultilevel"/>
    <w:tmpl w:val="97FE708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94649"/>
    <w:multiLevelType w:val="hybridMultilevel"/>
    <w:tmpl w:val="2DF8E5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C61BF"/>
    <w:multiLevelType w:val="hybridMultilevel"/>
    <w:tmpl w:val="569626A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C5F24"/>
    <w:multiLevelType w:val="hybridMultilevel"/>
    <w:tmpl w:val="437437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82DDE"/>
    <w:multiLevelType w:val="hybridMultilevel"/>
    <w:tmpl w:val="AFA60FC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F6C4BDB"/>
    <w:multiLevelType w:val="hybridMultilevel"/>
    <w:tmpl w:val="BA76D1E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D5F69"/>
    <w:multiLevelType w:val="hybridMultilevel"/>
    <w:tmpl w:val="32AC40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15"/>
  </w:num>
  <w:num w:numId="7">
    <w:abstractNumId w:val="6"/>
  </w:num>
  <w:num w:numId="8">
    <w:abstractNumId w:val="0"/>
  </w:num>
  <w:num w:numId="9">
    <w:abstractNumId w:val="16"/>
  </w:num>
  <w:num w:numId="10">
    <w:abstractNumId w:val="9"/>
  </w:num>
  <w:num w:numId="11">
    <w:abstractNumId w:val="4"/>
  </w:num>
  <w:num w:numId="12">
    <w:abstractNumId w:val="13"/>
  </w:num>
  <w:num w:numId="13">
    <w:abstractNumId w:val="2"/>
  </w:num>
  <w:num w:numId="14">
    <w:abstractNumId w:val="7"/>
  </w:num>
  <w:num w:numId="15">
    <w:abstractNumId w:val="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FA"/>
    <w:rsid w:val="00024C65"/>
    <w:rsid w:val="00040BFA"/>
    <w:rsid w:val="000474F4"/>
    <w:rsid w:val="0008345E"/>
    <w:rsid w:val="00104415"/>
    <w:rsid w:val="001161BB"/>
    <w:rsid w:val="00131ACF"/>
    <w:rsid w:val="00161807"/>
    <w:rsid w:val="001E0AE6"/>
    <w:rsid w:val="001F29F3"/>
    <w:rsid w:val="002216DE"/>
    <w:rsid w:val="00292893"/>
    <w:rsid w:val="002D5A5D"/>
    <w:rsid w:val="002D6848"/>
    <w:rsid w:val="002E1F85"/>
    <w:rsid w:val="00325FC1"/>
    <w:rsid w:val="003534F6"/>
    <w:rsid w:val="003B243E"/>
    <w:rsid w:val="004159F2"/>
    <w:rsid w:val="004224D9"/>
    <w:rsid w:val="00462F19"/>
    <w:rsid w:val="004F7E60"/>
    <w:rsid w:val="0050112C"/>
    <w:rsid w:val="005A7520"/>
    <w:rsid w:val="00612068"/>
    <w:rsid w:val="00662107"/>
    <w:rsid w:val="00680B7E"/>
    <w:rsid w:val="006B5AEA"/>
    <w:rsid w:val="006C2BBD"/>
    <w:rsid w:val="0075100E"/>
    <w:rsid w:val="00754E8D"/>
    <w:rsid w:val="00760531"/>
    <w:rsid w:val="0079763D"/>
    <w:rsid w:val="007D2DC4"/>
    <w:rsid w:val="007E03A5"/>
    <w:rsid w:val="00800916"/>
    <w:rsid w:val="0080739E"/>
    <w:rsid w:val="00831C57"/>
    <w:rsid w:val="008722DB"/>
    <w:rsid w:val="00890123"/>
    <w:rsid w:val="008C2142"/>
    <w:rsid w:val="008D0145"/>
    <w:rsid w:val="008E3208"/>
    <w:rsid w:val="00902238"/>
    <w:rsid w:val="009102A7"/>
    <w:rsid w:val="00933DBA"/>
    <w:rsid w:val="009466E1"/>
    <w:rsid w:val="009B0790"/>
    <w:rsid w:val="009B7A0A"/>
    <w:rsid w:val="009C07C9"/>
    <w:rsid w:val="009D2114"/>
    <w:rsid w:val="00A3156F"/>
    <w:rsid w:val="00AE403A"/>
    <w:rsid w:val="00B02D33"/>
    <w:rsid w:val="00B064EF"/>
    <w:rsid w:val="00B35DA8"/>
    <w:rsid w:val="00B571F6"/>
    <w:rsid w:val="00B7686A"/>
    <w:rsid w:val="00BC08A6"/>
    <w:rsid w:val="00BE0B9A"/>
    <w:rsid w:val="00BE11AB"/>
    <w:rsid w:val="00C24064"/>
    <w:rsid w:val="00C46E88"/>
    <w:rsid w:val="00C63D9B"/>
    <w:rsid w:val="00C81E74"/>
    <w:rsid w:val="00CC0DAA"/>
    <w:rsid w:val="00CE0BCF"/>
    <w:rsid w:val="00CF08AB"/>
    <w:rsid w:val="00D2685B"/>
    <w:rsid w:val="00D378FB"/>
    <w:rsid w:val="00D55A1C"/>
    <w:rsid w:val="00D655F5"/>
    <w:rsid w:val="00D87911"/>
    <w:rsid w:val="00D9282B"/>
    <w:rsid w:val="00E40EA4"/>
    <w:rsid w:val="00EA342B"/>
    <w:rsid w:val="00EA581B"/>
    <w:rsid w:val="00F05E4B"/>
    <w:rsid w:val="00F372C7"/>
    <w:rsid w:val="00F92748"/>
    <w:rsid w:val="00F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Visnja</dc:creator>
  <cp:lastModifiedBy>Visnja</cp:lastModifiedBy>
  <cp:revision>3</cp:revision>
  <cp:lastPrinted>2024-07-16T12:14:00Z</cp:lastPrinted>
  <dcterms:created xsi:type="dcterms:W3CDTF">2025-07-14T08:42:00Z</dcterms:created>
  <dcterms:modified xsi:type="dcterms:W3CDTF">2025-07-14T08:46:00Z</dcterms:modified>
</cp:coreProperties>
</file>