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E01CF" w14:textId="77777777" w:rsidR="006668DD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noProof/>
          <w:lang w:eastAsia="hr-HR"/>
        </w:rPr>
        <w:drawing>
          <wp:inline distT="0" distB="0" distL="0" distR="0" wp14:anchorId="45376F12" wp14:editId="7AACCF91">
            <wp:extent cx="464820" cy="581025"/>
            <wp:effectExtent l="0" t="0" r="0" b="9525"/>
            <wp:docPr id="1" name="Slika 4" descr="grb rh">
              <a:extLst xmlns:a="http://schemas.openxmlformats.org/drawingml/2006/main">
                <a:ext uri="{FF2B5EF4-FFF2-40B4-BE49-F238E27FC236}">
                  <a16:creationId xmlns:a16="http://schemas.microsoft.com/office/drawing/2014/main" id="{1C66EAAC-8C84-ED5B-87DC-6E7292D8C59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4" descr="grb rh">
                      <a:extLst>
                        <a:ext uri="{FF2B5EF4-FFF2-40B4-BE49-F238E27FC236}">
                          <a16:creationId xmlns:a16="http://schemas.microsoft.com/office/drawing/2014/main" id="{1C66EAAC-8C84-ED5B-87DC-6E7292D8C59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F8481A" w14:textId="77777777" w:rsidR="00FF4AC6" w:rsidRPr="004050B7" w:rsidRDefault="00FF4AC6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REPUBLIKA HRVATSKA</w:t>
      </w:r>
    </w:p>
    <w:p w14:paraId="57F2E87B" w14:textId="77777777" w:rsidR="00D25570" w:rsidRPr="004050B7" w:rsidRDefault="005F0663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DJEČJI VRTIĆ I JASLICE</w:t>
      </w:r>
    </w:p>
    <w:p w14:paraId="1CCDAB20" w14:textId="77777777" w:rsidR="005F0663" w:rsidRPr="004050B7" w:rsidRDefault="006668DD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F0663" w:rsidRPr="004050B7">
        <w:rPr>
          <w:rFonts w:ascii="Times New Roman" w:hAnsi="Times New Roman" w:cs="Times New Roman"/>
          <w:sz w:val="24"/>
          <w:szCs w:val="24"/>
        </w:rPr>
        <w:t>ZLATARSKO ZLATO</w:t>
      </w:r>
    </w:p>
    <w:p w14:paraId="192AA872" w14:textId="77777777" w:rsidR="005F0663" w:rsidRPr="004050B7" w:rsidRDefault="00055ACC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126544">
        <w:rPr>
          <w:rFonts w:ascii="Times New Roman" w:hAnsi="Times New Roman" w:cs="Times New Roman"/>
          <w:sz w:val="24"/>
          <w:szCs w:val="24"/>
        </w:rPr>
        <w:t xml:space="preserve"> </w:t>
      </w:r>
      <w:r w:rsidR="006668DD">
        <w:rPr>
          <w:rFonts w:ascii="Times New Roman" w:hAnsi="Times New Roman" w:cs="Times New Roman"/>
          <w:sz w:val="24"/>
          <w:szCs w:val="24"/>
        </w:rPr>
        <w:t xml:space="preserve"> </w:t>
      </w:r>
      <w:r w:rsidR="007D5545" w:rsidRPr="004050B7">
        <w:rPr>
          <w:rFonts w:ascii="Times New Roman" w:hAnsi="Times New Roman" w:cs="Times New Roman"/>
          <w:sz w:val="24"/>
          <w:szCs w:val="24"/>
        </w:rPr>
        <w:t>ZLATAR</w:t>
      </w:r>
    </w:p>
    <w:p w14:paraId="148CCB46" w14:textId="77777777" w:rsidR="007D5545" w:rsidRPr="004050B7" w:rsidRDefault="00126544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7F08">
        <w:rPr>
          <w:rFonts w:ascii="Times New Roman" w:hAnsi="Times New Roman" w:cs="Times New Roman"/>
          <w:sz w:val="24"/>
          <w:szCs w:val="24"/>
        </w:rPr>
        <w:t xml:space="preserve">  </w:t>
      </w:r>
      <w:r w:rsidR="007D5545" w:rsidRPr="004050B7">
        <w:rPr>
          <w:rFonts w:ascii="Times New Roman" w:hAnsi="Times New Roman" w:cs="Times New Roman"/>
          <w:sz w:val="24"/>
          <w:szCs w:val="24"/>
        </w:rPr>
        <w:t>UPRAVNO VIJEĆE</w:t>
      </w:r>
    </w:p>
    <w:p w14:paraId="785EF632" w14:textId="77777777" w:rsidR="007D5545" w:rsidRPr="004050B7" w:rsidRDefault="007D5545" w:rsidP="005F0663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6E17DE16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KLASA: </w:t>
      </w:r>
      <w:r w:rsidR="00C31FA1">
        <w:rPr>
          <w:rFonts w:ascii="Times New Roman" w:hAnsi="Times New Roman" w:cs="Times New Roman"/>
        </w:rPr>
        <w:t>601-02/25-05/14</w:t>
      </w:r>
    </w:p>
    <w:p w14:paraId="24AFF0FF" w14:textId="77777777" w:rsidR="005F0663" w:rsidRPr="004050B7" w:rsidRDefault="005F0663" w:rsidP="005F0663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URBROJ:</w:t>
      </w:r>
      <w:r w:rsidR="00577F08">
        <w:rPr>
          <w:rFonts w:ascii="Times New Roman" w:hAnsi="Times New Roman" w:cs="Times New Roman"/>
        </w:rPr>
        <w:t>2211-1-38-25</w:t>
      </w:r>
      <w:r w:rsidR="00935ECF" w:rsidRPr="004050B7">
        <w:rPr>
          <w:rFonts w:ascii="Times New Roman" w:hAnsi="Times New Roman" w:cs="Times New Roman"/>
        </w:rPr>
        <w:t>-01</w:t>
      </w:r>
    </w:p>
    <w:p w14:paraId="0CBD3BFC" w14:textId="77777777" w:rsidR="00FF4AC6" w:rsidRPr="00126544" w:rsidRDefault="00C31FA1" w:rsidP="00184F87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ZLATAR, 0</w:t>
      </w:r>
      <w:r w:rsidR="0095368E">
        <w:rPr>
          <w:rFonts w:ascii="Times New Roman" w:hAnsi="Times New Roman" w:cs="Times New Roman"/>
        </w:rPr>
        <w:t>8</w:t>
      </w:r>
      <w:r w:rsidR="005F0663" w:rsidRPr="004050B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08</w:t>
      </w:r>
      <w:r w:rsidR="001E1C75" w:rsidRPr="004050B7">
        <w:rPr>
          <w:rFonts w:ascii="Times New Roman" w:hAnsi="Times New Roman" w:cs="Times New Roman"/>
        </w:rPr>
        <w:t>.</w:t>
      </w:r>
      <w:r w:rsidR="00577F08">
        <w:rPr>
          <w:rFonts w:ascii="Times New Roman" w:hAnsi="Times New Roman" w:cs="Times New Roman"/>
        </w:rPr>
        <w:t>2025</w:t>
      </w:r>
      <w:r w:rsidR="005F0663" w:rsidRPr="004050B7">
        <w:rPr>
          <w:rFonts w:ascii="Times New Roman" w:hAnsi="Times New Roman" w:cs="Times New Roman"/>
        </w:rPr>
        <w:t>.</w:t>
      </w:r>
    </w:p>
    <w:p w14:paraId="52B2E1C0" w14:textId="77777777" w:rsidR="005F0663" w:rsidRPr="004050B7" w:rsidRDefault="000F0B59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0B7">
        <w:rPr>
          <w:rFonts w:ascii="Times New Roman" w:hAnsi="Times New Roman" w:cs="Times New Roman"/>
          <w:b/>
          <w:sz w:val="28"/>
          <w:szCs w:val="28"/>
        </w:rPr>
        <w:t>POZIV</w:t>
      </w:r>
    </w:p>
    <w:p w14:paraId="338B6D39" w14:textId="77777777" w:rsidR="00F51B9B" w:rsidRPr="004050B7" w:rsidRDefault="00F51B9B" w:rsidP="005F066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EA01D2" w14:textId="77777777" w:rsidR="007D5545" w:rsidRPr="004050B7" w:rsidRDefault="000F0B59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C31FA1">
        <w:rPr>
          <w:rFonts w:ascii="Times New Roman" w:hAnsi="Times New Roman" w:cs="Times New Roman"/>
          <w:b/>
          <w:sz w:val="24"/>
          <w:szCs w:val="24"/>
        </w:rPr>
        <w:t>44</w:t>
      </w:r>
      <w:r w:rsidR="00EB6DB5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641706" w:rsidRPr="004050B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FF4AC6" w:rsidRPr="004050B7">
        <w:rPr>
          <w:rFonts w:ascii="Times New Roman" w:hAnsi="Times New Roman" w:cs="Times New Roman"/>
          <w:b/>
          <w:sz w:val="24"/>
          <w:szCs w:val="24"/>
        </w:rPr>
        <w:t xml:space="preserve">jednicu Upravnog vijeća </w:t>
      </w:r>
    </w:p>
    <w:p w14:paraId="5A548E29" w14:textId="77777777" w:rsidR="00F51B9B" w:rsidRPr="004050B7" w:rsidRDefault="00F51B9B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</w:p>
    <w:p w14:paraId="78DE8F8F" w14:textId="77777777" w:rsidR="00BA5C4A" w:rsidRPr="00995516" w:rsidRDefault="007D5545" w:rsidP="007D5545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 xml:space="preserve">koja će se održati </w:t>
      </w:r>
      <w:r w:rsidR="00F51B9B" w:rsidRPr="004050B7">
        <w:rPr>
          <w:rFonts w:ascii="Times New Roman" w:hAnsi="Times New Roman" w:cs="Times New Roman"/>
          <w:sz w:val="24"/>
          <w:szCs w:val="24"/>
        </w:rPr>
        <w:t>u</w:t>
      </w:r>
      <w:r w:rsidR="00280CB0">
        <w:rPr>
          <w:rFonts w:ascii="Times New Roman" w:hAnsi="Times New Roman" w:cs="Times New Roman"/>
          <w:b/>
          <w:sz w:val="24"/>
          <w:szCs w:val="24"/>
        </w:rPr>
        <w:t xml:space="preserve"> ponedjeljak</w:t>
      </w:r>
      <w:r w:rsidR="0071125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C31FA1">
        <w:rPr>
          <w:rFonts w:ascii="Times New Roman" w:hAnsi="Times New Roman" w:cs="Times New Roman"/>
          <w:b/>
          <w:sz w:val="24"/>
          <w:szCs w:val="24"/>
        </w:rPr>
        <w:t>1</w:t>
      </w:r>
      <w:r w:rsidR="0095368E">
        <w:rPr>
          <w:rFonts w:ascii="Times New Roman" w:hAnsi="Times New Roman" w:cs="Times New Roman"/>
          <w:b/>
          <w:sz w:val="24"/>
          <w:szCs w:val="24"/>
        </w:rPr>
        <w:t>1</w:t>
      </w:r>
      <w:r w:rsidR="00577F08">
        <w:rPr>
          <w:rFonts w:ascii="Times New Roman" w:hAnsi="Times New Roman" w:cs="Times New Roman"/>
          <w:b/>
          <w:sz w:val="24"/>
          <w:szCs w:val="24"/>
        </w:rPr>
        <w:t>.</w:t>
      </w:r>
      <w:r w:rsidR="00C31FA1">
        <w:rPr>
          <w:rFonts w:ascii="Times New Roman" w:hAnsi="Times New Roman" w:cs="Times New Roman"/>
          <w:b/>
          <w:sz w:val="24"/>
          <w:szCs w:val="24"/>
        </w:rPr>
        <w:t>8</w:t>
      </w:r>
      <w:r w:rsidR="00577F08">
        <w:rPr>
          <w:rFonts w:ascii="Times New Roman" w:hAnsi="Times New Roman" w:cs="Times New Roman"/>
          <w:b/>
          <w:sz w:val="24"/>
          <w:szCs w:val="24"/>
        </w:rPr>
        <w:t>.2025</w:t>
      </w:r>
      <w:r w:rsidR="00F51B9B" w:rsidRPr="004050B7">
        <w:rPr>
          <w:rFonts w:ascii="Times New Roman" w:hAnsi="Times New Roman" w:cs="Times New Roman"/>
          <w:b/>
          <w:sz w:val="24"/>
          <w:szCs w:val="24"/>
        </w:rPr>
        <w:t>.</w:t>
      </w:r>
      <w:r w:rsidR="00585F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95516">
        <w:rPr>
          <w:rFonts w:ascii="Times New Roman" w:hAnsi="Times New Roman" w:cs="Times New Roman"/>
          <w:b/>
          <w:sz w:val="24"/>
          <w:szCs w:val="24"/>
        </w:rPr>
        <w:t xml:space="preserve">godine </w:t>
      </w:r>
      <w:r w:rsidR="007F56E5">
        <w:rPr>
          <w:rFonts w:ascii="Times New Roman" w:hAnsi="Times New Roman" w:cs="Times New Roman"/>
          <w:b/>
          <w:sz w:val="24"/>
          <w:szCs w:val="24"/>
        </w:rPr>
        <w:t>telefonskim putem u periodu od 12,00 do 13,00 sati.</w:t>
      </w:r>
    </w:p>
    <w:p w14:paraId="0D366AE5" w14:textId="77777777" w:rsidR="00BA5C4A" w:rsidRPr="004050B7" w:rsidRDefault="00BA5C4A" w:rsidP="00641706">
      <w:pPr>
        <w:pStyle w:val="Bezproreda"/>
        <w:jc w:val="center"/>
        <w:rPr>
          <w:rFonts w:ascii="Times New Roman" w:hAnsi="Times New Roman" w:cs="Times New Roman"/>
          <w:sz w:val="28"/>
          <w:szCs w:val="28"/>
        </w:rPr>
      </w:pPr>
    </w:p>
    <w:p w14:paraId="7BAF9619" w14:textId="77777777" w:rsidR="00A74660" w:rsidRPr="004050B7" w:rsidRDefault="007D5545" w:rsidP="00FF4AC6">
      <w:pPr>
        <w:pStyle w:val="Bezproreda"/>
        <w:jc w:val="both"/>
        <w:rPr>
          <w:rFonts w:ascii="Times New Roman" w:hAnsi="Times New Roman" w:cs="Times New Roman"/>
          <w:sz w:val="24"/>
          <w:szCs w:val="24"/>
        </w:rPr>
      </w:pPr>
      <w:r w:rsidRPr="004050B7">
        <w:rPr>
          <w:rFonts w:ascii="Times New Roman" w:hAnsi="Times New Roman" w:cs="Times New Roman"/>
          <w:sz w:val="24"/>
          <w:szCs w:val="24"/>
        </w:rPr>
        <w:t>Za sjednicu se predlaže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</w:t>
      </w:r>
      <w:r w:rsidR="00A74660" w:rsidRPr="004050B7">
        <w:rPr>
          <w:rFonts w:ascii="Times New Roman" w:hAnsi="Times New Roman" w:cs="Times New Roman"/>
          <w:sz w:val="24"/>
          <w:szCs w:val="24"/>
        </w:rPr>
        <w:t xml:space="preserve"> sljedeći</w:t>
      </w:r>
    </w:p>
    <w:p w14:paraId="1A1E4528" w14:textId="77777777" w:rsidR="00A74660" w:rsidRPr="004050B7" w:rsidRDefault="00A74660" w:rsidP="00FF4AC6">
      <w:pPr>
        <w:pStyle w:val="Bezproreda"/>
        <w:jc w:val="both"/>
        <w:rPr>
          <w:rFonts w:ascii="Times New Roman" w:hAnsi="Times New Roman" w:cs="Times New Roman"/>
          <w:sz w:val="28"/>
          <w:szCs w:val="28"/>
        </w:rPr>
      </w:pPr>
    </w:p>
    <w:p w14:paraId="164FBD9D" w14:textId="77777777" w:rsidR="005F0663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50B7">
        <w:rPr>
          <w:rFonts w:ascii="Times New Roman" w:hAnsi="Times New Roman" w:cs="Times New Roman"/>
          <w:b/>
          <w:sz w:val="24"/>
          <w:szCs w:val="24"/>
        </w:rPr>
        <w:t>DNEVNI RED</w:t>
      </w:r>
    </w:p>
    <w:p w14:paraId="0C29FEB7" w14:textId="77777777" w:rsidR="00F51B9B" w:rsidRPr="004050B7" w:rsidRDefault="00F51B9B" w:rsidP="00F51B9B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1D5B51" w14:textId="77777777" w:rsidR="00FC13D9" w:rsidRDefault="00C31FA1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43</w:t>
      </w:r>
      <w:r w:rsidR="007D5545" w:rsidRPr="004050B7">
        <w:rPr>
          <w:rFonts w:ascii="Times New Roman" w:hAnsi="Times New Roman" w:cs="Times New Roman"/>
          <w:sz w:val="24"/>
          <w:szCs w:val="24"/>
        </w:rPr>
        <w:t>. s</w:t>
      </w:r>
      <w:r w:rsidR="00BA5C4A" w:rsidRPr="004050B7">
        <w:rPr>
          <w:rFonts w:ascii="Times New Roman" w:hAnsi="Times New Roman" w:cs="Times New Roman"/>
          <w:sz w:val="24"/>
          <w:szCs w:val="24"/>
        </w:rPr>
        <w:t>jednice Upravnog vijeća</w:t>
      </w:r>
      <w:r w:rsidR="00F51B9B" w:rsidRPr="004050B7">
        <w:rPr>
          <w:rFonts w:ascii="Times New Roman" w:hAnsi="Times New Roman" w:cs="Times New Roman"/>
          <w:sz w:val="24"/>
          <w:szCs w:val="24"/>
        </w:rPr>
        <w:t xml:space="preserve"> Dječjeg vrtića i jaslica Zlatarsko Zlato</w:t>
      </w:r>
    </w:p>
    <w:p w14:paraId="7B450C09" w14:textId="77777777" w:rsidR="00C31FA1" w:rsidRDefault="00C31FA1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Odabir kandidata po objavljenom natječaju od 18.07</w:t>
      </w:r>
      <w:r w:rsidR="005D511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-</w:t>
      </w:r>
      <w:r w:rsidR="005D51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26.07.2025. za radno mjesto stručni suradnik psiholog – određeno puno radno vrijeme – zamjena za odsutnu radnicu </w:t>
      </w:r>
    </w:p>
    <w:p w14:paraId="22EBBEC4" w14:textId="77777777" w:rsidR="00C31FA1" w:rsidRDefault="00C31FA1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neodređeno puno radno vrijeme – upražnjeni poslovi</w:t>
      </w:r>
      <w:r w:rsidR="00C562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0224AB" w14:textId="77777777" w:rsidR="00C31FA1" w:rsidRDefault="00C31FA1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određeno puno radno vrijeme – zamjena za bolovanje</w:t>
      </w:r>
    </w:p>
    <w:p w14:paraId="72458830" w14:textId="77777777" w:rsidR="00C31FA1" w:rsidRDefault="00C31FA1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Raspisivanje natječaja za radno mjesto odgojitelj/ica predškolske djece – određeno puno radno vrij</w:t>
      </w:r>
      <w:r w:rsidR="007F56E5">
        <w:rPr>
          <w:rFonts w:ascii="Times New Roman" w:hAnsi="Times New Roman" w:cs="Times New Roman"/>
          <w:sz w:val="24"/>
          <w:szCs w:val="24"/>
        </w:rPr>
        <w:t>eme – zamjena za vrijeme trajanja mandata v.d.</w:t>
      </w:r>
      <w:r w:rsidR="00077A34">
        <w:rPr>
          <w:rFonts w:ascii="Times New Roman" w:hAnsi="Times New Roman" w:cs="Times New Roman"/>
          <w:sz w:val="24"/>
          <w:szCs w:val="24"/>
        </w:rPr>
        <w:t xml:space="preserve"> </w:t>
      </w:r>
      <w:r w:rsidR="007F56E5">
        <w:rPr>
          <w:rFonts w:ascii="Times New Roman" w:hAnsi="Times New Roman" w:cs="Times New Roman"/>
          <w:sz w:val="24"/>
          <w:szCs w:val="24"/>
        </w:rPr>
        <w:t>ravnatelja</w:t>
      </w:r>
    </w:p>
    <w:p w14:paraId="708691FF" w14:textId="77777777" w:rsidR="00BC7027" w:rsidRPr="004050B7" w:rsidRDefault="00BC7027" w:rsidP="00280CB0">
      <w:pPr>
        <w:pStyle w:val="Bezprored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759BC783" w14:textId="77777777" w:rsidR="00461844" w:rsidRDefault="00461844" w:rsidP="00B856D3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</w:p>
    <w:p w14:paraId="7441F1BC" w14:textId="77777777" w:rsidR="00126544" w:rsidRDefault="001321CB" w:rsidP="00950AF5">
      <w:pPr>
        <w:pStyle w:val="Bezproreda"/>
        <w:ind w:left="495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</w:t>
      </w:r>
    </w:p>
    <w:p w14:paraId="20E3B0F6" w14:textId="77777777" w:rsidR="00065B8B" w:rsidRPr="00126544" w:rsidRDefault="00B856D3" w:rsidP="00126544">
      <w:pPr>
        <w:pStyle w:val="Bezproreda"/>
        <w:ind w:left="495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F4AC6" w:rsidRPr="004050B7">
        <w:rPr>
          <w:rFonts w:ascii="Times New Roman" w:hAnsi="Times New Roman" w:cs="Times New Roman"/>
          <w:sz w:val="24"/>
          <w:szCs w:val="24"/>
        </w:rPr>
        <w:t>Mirjana Bajzek, dipl. oec.</w:t>
      </w:r>
    </w:p>
    <w:p w14:paraId="5A0883FD" w14:textId="77777777" w:rsidR="00B856D3" w:rsidRDefault="00B856D3" w:rsidP="00DA3021">
      <w:pPr>
        <w:pStyle w:val="Bezproreda"/>
        <w:rPr>
          <w:rFonts w:ascii="Times New Roman" w:hAnsi="Times New Roman" w:cs="Times New Roman"/>
        </w:rPr>
      </w:pPr>
    </w:p>
    <w:p w14:paraId="13BC6AB6" w14:textId="77777777" w:rsidR="00DA3021" w:rsidRPr="004050B7" w:rsidRDefault="000F582D" w:rsidP="00DA3021">
      <w:pPr>
        <w:pStyle w:val="Bezproreda"/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>Prilozi:</w:t>
      </w:r>
    </w:p>
    <w:p w14:paraId="3E568DE0" w14:textId="77777777" w:rsidR="00280CB0" w:rsidRDefault="004050B7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 w:rsidRPr="004050B7">
        <w:rPr>
          <w:rFonts w:ascii="Times New Roman" w:hAnsi="Times New Roman" w:cs="Times New Roman"/>
        </w:rPr>
        <w:t xml:space="preserve">Zapisnik </w:t>
      </w:r>
      <w:r w:rsidR="00C31FA1">
        <w:rPr>
          <w:rFonts w:ascii="Times New Roman" w:hAnsi="Times New Roman" w:cs="Times New Roman"/>
        </w:rPr>
        <w:t>s 43</w:t>
      </w:r>
      <w:r w:rsidR="00D42BDE">
        <w:rPr>
          <w:rFonts w:ascii="Times New Roman" w:hAnsi="Times New Roman" w:cs="Times New Roman"/>
        </w:rPr>
        <w:t>. sjednice Upravnog vijeća</w:t>
      </w:r>
    </w:p>
    <w:p w14:paraId="198DA856" w14:textId="77777777" w:rsidR="00C31FA1" w:rsidRPr="0095368E" w:rsidRDefault="00C31FA1" w:rsidP="0095368E">
      <w:pPr>
        <w:pStyle w:val="Bezproreda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Popis kandidata –natječaj stručni suradnik psiholog</w:t>
      </w:r>
    </w:p>
    <w:p w14:paraId="6A7FBC8A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4170D70B" w14:textId="77777777" w:rsidR="00065B8B" w:rsidRDefault="00065B8B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20F6A3D4" w14:textId="77777777" w:rsidR="00900FB1" w:rsidRPr="004050B7" w:rsidRDefault="00900FB1" w:rsidP="00DA302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Dostaviti:</w:t>
      </w:r>
    </w:p>
    <w:p w14:paraId="30F7C5E5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Članovima Upravnog vijeća elektronskim putem</w:t>
      </w:r>
    </w:p>
    <w:p w14:paraId="2C6FBFC7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Mrežna stranica Dječjeg vrtića i jaslica Zlatarsko zlato</w:t>
      </w:r>
    </w:p>
    <w:p w14:paraId="561D0A1C" w14:textId="77777777" w:rsidR="00900FB1" w:rsidRPr="004050B7" w:rsidRDefault="00900FB1" w:rsidP="00900FB1">
      <w:pPr>
        <w:pStyle w:val="Bezproreda"/>
        <w:numPr>
          <w:ilvl w:val="0"/>
          <w:numId w:val="3"/>
        </w:numPr>
        <w:rPr>
          <w:rFonts w:ascii="Times New Roman" w:hAnsi="Times New Roman" w:cs="Times New Roman"/>
          <w:i/>
          <w:sz w:val="18"/>
          <w:szCs w:val="18"/>
        </w:rPr>
      </w:pPr>
      <w:r w:rsidRPr="004050B7">
        <w:rPr>
          <w:rFonts w:ascii="Times New Roman" w:hAnsi="Times New Roman" w:cs="Times New Roman"/>
          <w:i/>
          <w:sz w:val="18"/>
          <w:szCs w:val="18"/>
        </w:rPr>
        <w:t>Pismohrana</w:t>
      </w:r>
    </w:p>
    <w:p w14:paraId="3319C5B0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p w14:paraId="7EC1D1E4" w14:textId="77777777" w:rsidR="00900FB1" w:rsidRPr="004050B7" w:rsidRDefault="00900FB1" w:rsidP="00900FB1">
      <w:pPr>
        <w:pStyle w:val="Bezproreda"/>
        <w:rPr>
          <w:rFonts w:ascii="Times New Roman" w:hAnsi="Times New Roman" w:cs="Times New Roman"/>
          <w:i/>
          <w:sz w:val="18"/>
          <w:szCs w:val="18"/>
        </w:rPr>
      </w:pPr>
    </w:p>
    <w:sectPr w:rsidR="00900FB1" w:rsidRPr="00405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B010F"/>
    <w:multiLevelType w:val="hybridMultilevel"/>
    <w:tmpl w:val="699AAB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5C16B2"/>
    <w:multiLevelType w:val="hybridMultilevel"/>
    <w:tmpl w:val="535672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A382DDE"/>
    <w:multiLevelType w:val="hybridMultilevel"/>
    <w:tmpl w:val="439898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2912ED"/>
    <w:multiLevelType w:val="hybridMultilevel"/>
    <w:tmpl w:val="89C020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693673">
    <w:abstractNumId w:val="2"/>
  </w:num>
  <w:num w:numId="2" w16cid:durableId="719522750">
    <w:abstractNumId w:val="0"/>
  </w:num>
  <w:num w:numId="3" w16cid:durableId="1737315528">
    <w:abstractNumId w:val="3"/>
  </w:num>
  <w:num w:numId="4" w16cid:durableId="1580849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1BC"/>
    <w:rsid w:val="0002793D"/>
    <w:rsid w:val="00030CFA"/>
    <w:rsid w:val="00055ACC"/>
    <w:rsid w:val="00063EFD"/>
    <w:rsid w:val="00065B8B"/>
    <w:rsid w:val="00070B99"/>
    <w:rsid w:val="00077A34"/>
    <w:rsid w:val="0008026E"/>
    <w:rsid w:val="000A4FDF"/>
    <w:rsid w:val="000B54D4"/>
    <w:rsid w:val="000D191F"/>
    <w:rsid w:val="000F0B59"/>
    <w:rsid w:val="000F582D"/>
    <w:rsid w:val="0010270F"/>
    <w:rsid w:val="00102D4D"/>
    <w:rsid w:val="00126544"/>
    <w:rsid w:val="001321CB"/>
    <w:rsid w:val="001378B1"/>
    <w:rsid w:val="001539A8"/>
    <w:rsid w:val="001576DB"/>
    <w:rsid w:val="00161244"/>
    <w:rsid w:val="00162DC2"/>
    <w:rsid w:val="00184F87"/>
    <w:rsid w:val="00190813"/>
    <w:rsid w:val="00196C0A"/>
    <w:rsid w:val="001B03F4"/>
    <w:rsid w:val="001D2E51"/>
    <w:rsid w:val="001E1C75"/>
    <w:rsid w:val="001E66D8"/>
    <w:rsid w:val="00207017"/>
    <w:rsid w:val="00242E71"/>
    <w:rsid w:val="002675DF"/>
    <w:rsid w:val="00275905"/>
    <w:rsid w:val="002778AE"/>
    <w:rsid w:val="00280CB0"/>
    <w:rsid w:val="00286F75"/>
    <w:rsid w:val="002A25D7"/>
    <w:rsid w:val="002A5EC1"/>
    <w:rsid w:val="002B19A9"/>
    <w:rsid w:val="002B35EA"/>
    <w:rsid w:val="002B74C1"/>
    <w:rsid w:val="002F2FF2"/>
    <w:rsid w:val="00330595"/>
    <w:rsid w:val="00396FF3"/>
    <w:rsid w:val="00397C88"/>
    <w:rsid w:val="003A2715"/>
    <w:rsid w:val="003B1671"/>
    <w:rsid w:val="003B1D6C"/>
    <w:rsid w:val="003F0689"/>
    <w:rsid w:val="003F61FE"/>
    <w:rsid w:val="00400263"/>
    <w:rsid w:val="004050B7"/>
    <w:rsid w:val="004217FA"/>
    <w:rsid w:val="00431B09"/>
    <w:rsid w:val="00443705"/>
    <w:rsid w:val="00461844"/>
    <w:rsid w:val="004942E5"/>
    <w:rsid w:val="004963C8"/>
    <w:rsid w:val="004A5AA5"/>
    <w:rsid w:val="004A763D"/>
    <w:rsid w:val="004D5CFA"/>
    <w:rsid w:val="004F4613"/>
    <w:rsid w:val="0052133F"/>
    <w:rsid w:val="00525602"/>
    <w:rsid w:val="00525D85"/>
    <w:rsid w:val="00540651"/>
    <w:rsid w:val="0056614A"/>
    <w:rsid w:val="00577F08"/>
    <w:rsid w:val="00580F1E"/>
    <w:rsid w:val="0058248B"/>
    <w:rsid w:val="00585FD8"/>
    <w:rsid w:val="00596D02"/>
    <w:rsid w:val="005A5CC3"/>
    <w:rsid w:val="005D0447"/>
    <w:rsid w:val="005D5112"/>
    <w:rsid w:val="005E3FDC"/>
    <w:rsid w:val="005F0663"/>
    <w:rsid w:val="005F4AA4"/>
    <w:rsid w:val="00611D98"/>
    <w:rsid w:val="00622CA3"/>
    <w:rsid w:val="00641706"/>
    <w:rsid w:val="006668DD"/>
    <w:rsid w:val="006A0652"/>
    <w:rsid w:val="006B62EB"/>
    <w:rsid w:val="006C0459"/>
    <w:rsid w:val="006E219A"/>
    <w:rsid w:val="007001BC"/>
    <w:rsid w:val="0070061D"/>
    <w:rsid w:val="00703F2B"/>
    <w:rsid w:val="00704461"/>
    <w:rsid w:val="00711256"/>
    <w:rsid w:val="0072356A"/>
    <w:rsid w:val="00726FBE"/>
    <w:rsid w:val="00730369"/>
    <w:rsid w:val="00740C7A"/>
    <w:rsid w:val="0075027B"/>
    <w:rsid w:val="0077148F"/>
    <w:rsid w:val="0079481D"/>
    <w:rsid w:val="007A0287"/>
    <w:rsid w:val="007A5BCE"/>
    <w:rsid w:val="007C463D"/>
    <w:rsid w:val="007D5545"/>
    <w:rsid w:val="007D6A7E"/>
    <w:rsid w:val="007F56E5"/>
    <w:rsid w:val="007F5BF1"/>
    <w:rsid w:val="00810CE7"/>
    <w:rsid w:val="00812DE0"/>
    <w:rsid w:val="00816AB3"/>
    <w:rsid w:val="00823B96"/>
    <w:rsid w:val="00850BD7"/>
    <w:rsid w:val="00856AC1"/>
    <w:rsid w:val="0085729B"/>
    <w:rsid w:val="00863028"/>
    <w:rsid w:val="008A1403"/>
    <w:rsid w:val="008B4F19"/>
    <w:rsid w:val="008E5C7A"/>
    <w:rsid w:val="008F07B1"/>
    <w:rsid w:val="008F0A6E"/>
    <w:rsid w:val="008F5CFB"/>
    <w:rsid w:val="008F66DC"/>
    <w:rsid w:val="008F7ED4"/>
    <w:rsid w:val="00900FB1"/>
    <w:rsid w:val="00902922"/>
    <w:rsid w:val="00913589"/>
    <w:rsid w:val="009155FF"/>
    <w:rsid w:val="00934549"/>
    <w:rsid w:val="00935ECF"/>
    <w:rsid w:val="00950AF5"/>
    <w:rsid w:val="0095368E"/>
    <w:rsid w:val="00974834"/>
    <w:rsid w:val="00982E09"/>
    <w:rsid w:val="00993B51"/>
    <w:rsid w:val="009954D5"/>
    <w:rsid w:val="00995516"/>
    <w:rsid w:val="00996238"/>
    <w:rsid w:val="009A0C0F"/>
    <w:rsid w:val="009A610F"/>
    <w:rsid w:val="009C5BA0"/>
    <w:rsid w:val="009E2086"/>
    <w:rsid w:val="009E7573"/>
    <w:rsid w:val="009F2948"/>
    <w:rsid w:val="009F76AF"/>
    <w:rsid w:val="009F7DAB"/>
    <w:rsid w:val="00A028A8"/>
    <w:rsid w:val="00A12552"/>
    <w:rsid w:val="00A1654D"/>
    <w:rsid w:val="00A40A90"/>
    <w:rsid w:val="00A412BA"/>
    <w:rsid w:val="00A665A2"/>
    <w:rsid w:val="00A74660"/>
    <w:rsid w:val="00A91E64"/>
    <w:rsid w:val="00AA241C"/>
    <w:rsid w:val="00AF6167"/>
    <w:rsid w:val="00B15368"/>
    <w:rsid w:val="00B37FC8"/>
    <w:rsid w:val="00B6235E"/>
    <w:rsid w:val="00B856D3"/>
    <w:rsid w:val="00B86DE2"/>
    <w:rsid w:val="00BA5C4A"/>
    <w:rsid w:val="00BA7C3F"/>
    <w:rsid w:val="00BC666E"/>
    <w:rsid w:val="00BC7027"/>
    <w:rsid w:val="00C0176F"/>
    <w:rsid w:val="00C15289"/>
    <w:rsid w:val="00C2337C"/>
    <w:rsid w:val="00C25D62"/>
    <w:rsid w:val="00C31FA1"/>
    <w:rsid w:val="00C43BC4"/>
    <w:rsid w:val="00C53075"/>
    <w:rsid w:val="00C56217"/>
    <w:rsid w:val="00CC2A8A"/>
    <w:rsid w:val="00CE6981"/>
    <w:rsid w:val="00CE7D3A"/>
    <w:rsid w:val="00CF7475"/>
    <w:rsid w:val="00D14AE1"/>
    <w:rsid w:val="00D25570"/>
    <w:rsid w:val="00D42BDE"/>
    <w:rsid w:val="00D4796D"/>
    <w:rsid w:val="00D8708B"/>
    <w:rsid w:val="00DA3021"/>
    <w:rsid w:val="00DA5AFF"/>
    <w:rsid w:val="00DA789C"/>
    <w:rsid w:val="00DB6B1C"/>
    <w:rsid w:val="00DD0115"/>
    <w:rsid w:val="00DE6C44"/>
    <w:rsid w:val="00E00666"/>
    <w:rsid w:val="00E10F2C"/>
    <w:rsid w:val="00E20A7F"/>
    <w:rsid w:val="00E20BBF"/>
    <w:rsid w:val="00E31DAA"/>
    <w:rsid w:val="00E346EC"/>
    <w:rsid w:val="00E617A4"/>
    <w:rsid w:val="00E6541D"/>
    <w:rsid w:val="00E73927"/>
    <w:rsid w:val="00E768B1"/>
    <w:rsid w:val="00E83EEE"/>
    <w:rsid w:val="00E91F8F"/>
    <w:rsid w:val="00EB453F"/>
    <w:rsid w:val="00EB6DB5"/>
    <w:rsid w:val="00ED4AF0"/>
    <w:rsid w:val="00EE04F2"/>
    <w:rsid w:val="00EE1947"/>
    <w:rsid w:val="00EF7B2F"/>
    <w:rsid w:val="00F05BE6"/>
    <w:rsid w:val="00F30D41"/>
    <w:rsid w:val="00F33B0E"/>
    <w:rsid w:val="00F37A44"/>
    <w:rsid w:val="00F41808"/>
    <w:rsid w:val="00F4268A"/>
    <w:rsid w:val="00F50179"/>
    <w:rsid w:val="00F51B9B"/>
    <w:rsid w:val="00F55CE1"/>
    <w:rsid w:val="00F95D5E"/>
    <w:rsid w:val="00F97952"/>
    <w:rsid w:val="00FA488A"/>
    <w:rsid w:val="00FB4042"/>
    <w:rsid w:val="00FC0D5A"/>
    <w:rsid w:val="00FC13D9"/>
    <w:rsid w:val="00FE7497"/>
    <w:rsid w:val="00FF4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FBED"/>
  <w15:docId w15:val="{F63C3A08-2ECB-4671-A9FC-280119E53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5F066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6668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668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8ACA1-C269-4687-82D7-2A5C11BC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Visnja</dc:creator>
  <cp:lastModifiedBy>Korisnik</cp:lastModifiedBy>
  <cp:revision>2</cp:revision>
  <cp:lastPrinted>2025-08-08T10:49:00Z</cp:lastPrinted>
  <dcterms:created xsi:type="dcterms:W3CDTF">2026-10-14T05:44:00Z</dcterms:created>
  <dcterms:modified xsi:type="dcterms:W3CDTF">2026-10-14T05:44:00Z</dcterms:modified>
</cp:coreProperties>
</file>