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B7DD5" w14:textId="77777777" w:rsidR="006668DD" w:rsidRDefault="006668DD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noProof/>
          <w:lang w:eastAsia="hr-HR"/>
        </w:rPr>
        <w:drawing>
          <wp:inline distT="0" distB="0" distL="0" distR="0" wp14:anchorId="45376F12" wp14:editId="7AACCF91">
            <wp:extent cx="464820" cy="581025"/>
            <wp:effectExtent l="0" t="0" r="0" b="9525"/>
            <wp:docPr id="1" name="Slika 4" descr="grb rh">
              <a:extLst xmlns:a="http://schemas.openxmlformats.org/drawingml/2006/main">
                <a:ext uri="{FF2B5EF4-FFF2-40B4-BE49-F238E27FC236}">
                  <a16:creationId xmlns:a16="http://schemas.microsoft.com/office/drawing/2014/main" id="{1C66EAAC-8C84-ED5B-87DC-6E7292D8C59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4" descr="grb rh">
                      <a:extLst>
                        <a:ext uri="{FF2B5EF4-FFF2-40B4-BE49-F238E27FC236}">
                          <a16:creationId xmlns:a16="http://schemas.microsoft.com/office/drawing/2014/main" id="{1C66EAAC-8C84-ED5B-87DC-6E7292D8C59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7230D" w14:textId="77777777" w:rsidR="00FF4AC6" w:rsidRPr="004050B7" w:rsidRDefault="00FF4AC6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REPUBLIKA HRVATSKA</w:t>
      </w:r>
    </w:p>
    <w:p w14:paraId="3EB89F49" w14:textId="77777777" w:rsidR="00D25570" w:rsidRPr="004050B7" w:rsidRDefault="005F0663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DJEČJI VRTIĆ I JASLICE</w:t>
      </w:r>
    </w:p>
    <w:p w14:paraId="4BC38D35" w14:textId="77777777" w:rsidR="005F0663" w:rsidRPr="004050B7" w:rsidRDefault="006668DD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F0663" w:rsidRPr="004050B7">
        <w:rPr>
          <w:rFonts w:ascii="Times New Roman" w:hAnsi="Times New Roman" w:cs="Times New Roman"/>
          <w:sz w:val="24"/>
          <w:szCs w:val="24"/>
        </w:rPr>
        <w:t>ZLATARSKO ZLATO</w:t>
      </w:r>
    </w:p>
    <w:p w14:paraId="280D145B" w14:textId="77777777" w:rsidR="005F0663" w:rsidRPr="004050B7" w:rsidRDefault="00055ACC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668DD">
        <w:rPr>
          <w:rFonts w:ascii="Times New Roman" w:hAnsi="Times New Roman" w:cs="Times New Roman"/>
          <w:sz w:val="24"/>
          <w:szCs w:val="24"/>
        </w:rPr>
        <w:t xml:space="preserve"> </w:t>
      </w:r>
      <w:r w:rsidR="00126544">
        <w:rPr>
          <w:rFonts w:ascii="Times New Roman" w:hAnsi="Times New Roman" w:cs="Times New Roman"/>
          <w:sz w:val="24"/>
          <w:szCs w:val="24"/>
        </w:rPr>
        <w:t xml:space="preserve"> </w:t>
      </w:r>
      <w:r w:rsidR="006668DD">
        <w:rPr>
          <w:rFonts w:ascii="Times New Roman" w:hAnsi="Times New Roman" w:cs="Times New Roman"/>
          <w:sz w:val="24"/>
          <w:szCs w:val="24"/>
        </w:rPr>
        <w:t xml:space="preserve"> </w:t>
      </w:r>
      <w:r w:rsidR="007D5545" w:rsidRPr="004050B7">
        <w:rPr>
          <w:rFonts w:ascii="Times New Roman" w:hAnsi="Times New Roman" w:cs="Times New Roman"/>
          <w:sz w:val="24"/>
          <w:szCs w:val="24"/>
        </w:rPr>
        <w:t>ZLATAR</w:t>
      </w:r>
    </w:p>
    <w:p w14:paraId="18D2A254" w14:textId="77777777" w:rsidR="007D5545" w:rsidRPr="004050B7" w:rsidRDefault="00126544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F08">
        <w:rPr>
          <w:rFonts w:ascii="Times New Roman" w:hAnsi="Times New Roman" w:cs="Times New Roman"/>
          <w:sz w:val="24"/>
          <w:szCs w:val="24"/>
        </w:rPr>
        <w:t xml:space="preserve">  </w:t>
      </w:r>
      <w:r w:rsidR="007D5545" w:rsidRPr="004050B7">
        <w:rPr>
          <w:rFonts w:ascii="Times New Roman" w:hAnsi="Times New Roman" w:cs="Times New Roman"/>
          <w:sz w:val="24"/>
          <w:szCs w:val="24"/>
        </w:rPr>
        <w:t>UPRAVNO VIJEĆE</w:t>
      </w:r>
    </w:p>
    <w:p w14:paraId="63AA3DFD" w14:textId="77777777" w:rsidR="007D5545" w:rsidRPr="004050B7" w:rsidRDefault="007D5545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5190C12" w14:textId="77777777" w:rsidR="005F0663" w:rsidRPr="004050B7" w:rsidRDefault="005F0663" w:rsidP="005F0663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 xml:space="preserve">KLASA: </w:t>
      </w:r>
      <w:r w:rsidR="000F3DDC">
        <w:rPr>
          <w:rFonts w:ascii="Times New Roman" w:hAnsi="Times New Roman" w:cs="Times New Roman"/>
        </w:rPr>
        <w:t>601-02/25-05/19</w:t>
      </w:r>
    </w:p>
    <w:p w14:paraId="7CF0DD5C" w14:textId="77777777" w:rsidR="005F0663" w:rsidRPr="004050B7" w:rsidRDefault="005F0663" w:rsidP="005F0663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>URBROJ:</w:t>
      </w:r>
      <w:r w:rsidR="00577F08">
        <w:rPr>
          <w:rFonts w:ascii="Times New Roman" w:hAnsi="Times New Roman" w:cs="Times New Roman"/>
        </w:rPr>
        <w:t>2211-1-38-25</w:t>
      </w:r>
      <w:r w:rsidR="00935ECF" w:rsidRPr="004050B7">
        <w:rPr>
          <w:rFonts w:ascii="Times New Roman" w:hAnsi="Times New Roman" w:cs="Times New Roman"/>
        </w:rPr>
        <w:t>-01</w:t>
      </w:r>
    </w:p>
    <w:p w14:paraId="3F6915EC" w14:textId="77777777" w:rsidR="00FF4AC6" w:rsidRPr="00126544" w:rsidRDefault="00B20D50" w:rsidP="00184F8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ZLATAR, 27.10.</w:t>
      </w:r>
      <w:r w:rsidR="00577F08">
        <w:rPr>
          <w:rFonts w:ascii="Times New Roman" w:hAnsi="Times New Roman" w:cs="Times New Roman"/>
        </w:rPr>
        <w:t>2025</w:t>
      </w:r>
      <w:r w:rsidR="005F0663" w:rsidRPr="004050B7">
        <w:rPr>
          <w:rFonts w:ascii="Times New Roman" w:hAnsi="Times New Roman" w:cs="Times New Roman"/>
        </w:rPr>
        <w:t>.</w:t>
      </w:r>
    </w:p>
    <w:p w14:paraId="3D7AD02F" w14:textId="77777777" w:rsidR="005F0663" w:rsidRPr="004050B7" w:rsidRDefault="000F0B59" w:rsidP="005F0663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0B7">
        <w:rPr>
          <w:rFonts w:ascii="Times New Roman" w:hAnsi="Times New Roman" w:cs="Times New Roman"/>
          <w:b/>
          <w:sz w:val="28"/>
          <w:szCs w:val="28"/>
        </w:rPr>
        <w:t>POZIV</w:t>
      </w:r>
    </w:p>
    <w:p w14:paraId="2B915F8F" w14:textId="77777777" w:rsidR="00F51B9B" w:rsidRPr="004050B7" w:rsidRDefault="00F51B9B" w:rsidP="005F0663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0BCB8B" w14:textId="77777777" w:rsidR="007D5545" w:rsidRPr="004050B7" w:rsidRDefault="000F0B59" w:rsidP="00F51B9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0B7">
        <w:rPr>
          <w:rFonts w:ascii="Times New Roman" w:hAnsi="Times New Roman" w:cs="Times New Roman"/>
          <w:b/>
          <w:sz w:val="24"/>
          <w:szCs w:val="24"/>
        </w:rPr>
        <w:t xml:space="preserve">na </w:t>
      </w:r>
      <w:r w:rsidR="000F3DDC">
        <w:rPr>
          <w:rFonts w:ascii="Times New Roman" w:hAnsi="Times New Roman" w:cs="Times New Roman"/>
          <w:b/>
          <w:sz w:val="24"/>
          <w:szCs w:val="24"/>
        </w:rPr>
        <w:t>49</w:t>
      </w:r>
      <w:r w:rsidR="00EB6DB5" w:rsidRPr="004050B7">
        <w:rPr>
          <w:rFonts w:ascii="Times New Roman" w:hAnsi="Times New Roman" w:cs="Times New Roman"/>
          <w:b/>
          <w:sz w:val="24"/>
          <w:szCs w:val="24"/>
        </w:rPr>
        <w:t>.</w:t>
      </w:r>
      <w:r w:rsidR="00641706" w:rsidRPr="004050B7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FF4AC6" w:rsidRPr="004050B7">
        <w:rPr>
          <w:rFonts w:ascii="Times New Roman" w:hAnsi="Times New Roman" w:cs="Times New Roman"/>
          <w:b/>
          <w:sz w:val="24"/>
          <w:szCs w:val="24"/>
        </w:rPr>
        <w:t xml:space="preserve">jednicu Upravnog vijeća </w:t>
      </w:r>
    </w:p>
    <w:p w14:paraId="768C37C2" w14:textId="77777777" w:rsidR="00F51B9B" w:rsidRPr="004050B7" w:rsidRDefault="00F51B9B" w:rsidP="00FF4AC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C440A62" w14:textId="77777777" w:rsidR="008917F5" w:rsidRPr="000F3DDC" w:rsidRDefault="007D5545" w:rsidP="008917F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 xml:space="preserve">koja će se održati </w:t>
      </w:r>
      <w:r w:rsidR="00F51B9B" w:rsidRPr="004050B7">
        <w:rPr>
          <w:rFonts w:ascii="Times New Roman" w:hAnsi="Times New Roman" w:cs="Times New Roman"/>
          <w:sz w:val="24"/>
          <w:szCs w:val="24"/>
        </w:rPr>
        <w:t>u</w:t>
      </w:r>
      <w:r w:rsidR="00B20D50">
        <w:rPr>
          <w:rFonts w:ascii="Times New Roman" w:hAnsi="Times New Roman" w:cs="Times New Roman"/>
          <w:b/>
          <w:sz w:val="24"/>
          <w:szCs w:val="24"/>
        </w:rPr>
        <w:t xml:space="preserve"> četvrtak</w:t>
      </w:r>
      <w:r w:rsidR="0071125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20D50">
        <w:rPr>
          <w:rFonts w:ascii="Times New Roman" w:hAnsi="Times New Roman" w:cs="Times New Roman"/>
          <w:b/>
          <w:sz w:val="24"/>
          <w:szCs w:val="24"/>
        </w:rPr>
        <w:t>30.10.</w:t>
      </w:r>
      <w:r w:rsidR="00577F08">
        <w:rPr>
          <w:rFonts w:ascii="Times New Roman" w:hAnsi="Times New Roman" w:cs="Times New Roman"/>
          <w:b/>
          <w:sz w:val="24"/>
          <w:szCs w:val="24"/>
        </w:rPr>
        <w:t>2025</w:t>
      </w:r>
      <w:r w:rsidR="00F51B9B" w:rsidRPr="004050B7">
        <w:rPr>
          <w:rFonts w:ascii="Times New Roman" w:hAnsi="Times New Roman" w:cs="Times New Roman"/>
          <w:b/>
          <w:sz w:val="24"/>
          <w:szCs w:val="24"/>
        </w:rPr>
        <w:t>.</w:t>
      </w:r>
      <w:r w:rsidR="009955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6304">
        <w:rPr>
          <w:rFonts w:ascii="Times New Roman" w:hAnsi="Times New Roman" w:cs="Times New Roman"/>
          <w:b/>
          <w:sz w:val="24"/>
          <w:szCs w:val="24"/>
        </w:rPr>
        <w:t xml:space="preserve">godine </w:t>
      </w:r>
      <w:r w:rsidR="000F3DDC">
        <w:rPr>
          <w:rFonts w:ascii="Times New Roman" w:hAnsi="Times New Roman" w:cs="Times New Roman"/>
          <w:b/>
          <w:sz w:val="24"/>
          <w:szCs w:val="24"/>
        </w:rPr>
        <w:t xml:space="preserve">s početkom u 17,00 sati </w:t>
      </w:r>
      <w:r w:rsidR="000F3DDC" w:rsidRPr="000F3DDC">
        <w:rPr>
          <w:rFonts w:ascii="Times New Roman" w:hAnsi="Times New Roman" w:cs="Times New Roman"/>
          <w:sz w:val="24"/>
          <w:szCs w:val="24"/>
        </w:rPr>
        <w:t>u prostoru Dječjeg vrtića i jaslica Zlatarsko zlato, Kralja Petra Krešimira 6, Zlatar.</w:t>
      </w:r>
    </w:p>
    <w:p w14:paraId="594F3A93" w14:textId="77777777" w:rsidR="001F6304" w:rsidRPr="000F3DDC" w:rsidRDefault="001F6304" w:rsidP="001F630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F8705AC" w14:textId="77777777" w:rsidR="00BA5C4A" w:rsidRPr="004050B7" w:rsidRDefault="00BA5C4A" w:rsidP="00641706">
      <w:pPr>
        <w:pStyle w:val="Bezproreda"/>
        <w:jc w:val="center"/>
        <w:rPr>
          <w:rFonts w:ascii="Times New Roman" w:hAnsi="Times New Roman" w:cs="Times New Roman"/>
          <w:sz w:val="28"/>
          <w:szCs w:val="28"/>
        </w:rPr>
      </w:pPr>
    </w:p>
    <w:p w14:paraId="09F18362" w14:textId="77777777" w:rsidR="00A74660" w:rsidRPr="004050B7" w:rsidRDefault="007D5545" w:rsidP="00FF4AC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Za sjednicu se predlaže</w:t>
      </w:r>
      <w:r w:rsidR="00F51B9B" w:rsidRPr="004050B7">
        <w:rPr>
          <w:rFonts w:ascii="Times New Roman" w:hAnsi="Times New Roman" w:cs="Times New Roman"/>
          <w:sz w:val="24"/>
          <w:szCs w:val="24"/>
        </w:rPr>
        <w:t xml:space="preserve"> </w:t>
      </w:r>
      <w:r w:rsidR="00A74660" w:rsidRPr="004050B7">
        <w:rPr>
          <w:rFonts w:ascii="Times New Roman" w:hAnsi="Times New Roman" w:cs="Times New Roman"/>
          <w:sz w:val="24"/>
          <w:szCs w:val="24"/>
        </w:rPr>
        <w:t xml:space="preserve"> sljedeći</w:t>
      </w:r>
    </w:p>
    <w:p w14:paraId="114A0FA9" w14:textId="77777777" w:rsidR="00A74660" w:rsidRPr="004050B7" w:rsidRDefault="00A74660" w:rsidP="00FF4AC6">
      <w:pPr>
        <w:pStyle w:val="Bezproreda"/>
        <w:jc w:val="both"/>
        <w:rPr>
          <w:rFonts w:ascii="Times New Roman" w:hAnsi="Times New Roman" w:cs="Times New Roman"/>
          <w:sz w:val="28"/>
          <w:szCs w:val="28"/>
        </w:rPr>
      </w:pPr>
    </w:p>
    <w:p w14:paraId="61477DB1" w14:textId="77777777" w:rsidR="005F0663" w:rsidRPr="004050B7" w:rsidRDefault="00F51B9B" w:rsidP="00F51B9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0B7">
        <w:rPr>
          <w:rFonts w:ascii="Times New Roman" w:hAnsi="Times New Roman" w:cs="Times New Roman"/>
          <w:b/>
          <w:sz w:val="24"/>
          <w:szCs w:val="24"/>
        </w:rPr>
        <w:t>DNEVNI RED</w:t>
      </w:r>
    </w:p>
    <w:p w14:paraId="0EADCB17" w14:textId="77777777" w:rsidR="00F51B9B" w:rsidRPr="004050B7" w:rsidRDefault="00F51B9B" w:rsidP="00F51B9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54F863" w14:textId="77777777" w:rsidR="00FC13D9" w:rsidRDefault="000F3DDC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Verifikacija zapisnika s 48</w:t>
      </w:r>
      <w:r w:rsidR="007D5545" w:rsidRPr="004050B7">
        <w:rPr>
          <w:rFonts w:ascii="Times New Roman" w:hAnsi="Times New Roman" w:cs="Times New Roman"/>
          <w:sz w:val="24"/>
          <w:szCs w:val="24"/>
        </w:rPr>
        <w:t>. s</w:t>
      </w:r>
      <w:r w:rsidR="00BA5C4A" w:rsidRPr="004050B7">
        <w:rPr>
          <w:rFonts w:ascii="Times New Roman" w:hAnsi="Times New Roman" w:cs="Times New Roman"/>
          <w:sz w:val="24"/>
          <w:szCs w:val="24"/>
        </w:rPr>
        <w:t>jednice Upravnog vijeća</w:t>
      </w:r>
      <w:r w:rsidR="00F51B9B" w:rsidRPr="004050B7">
        <w:rPr>
          <w:rFonts w:ascii="Times New Roman" w:hAnsi="Times New Roman" w:cs="Times New Roman"/>
          <w:sz w:val="24"/>
          <w:szCs w:val="24"/>
        </w:rPr>
        <w:t xml:space="preserve"> Dječjeg vrtića i jaslica Zlatarsko Zlato</w:t>
      </w:r>
    </w:p>
    <w:p w14:paraId="22C9CF4C" w14:textId="77777777" w:rsidR="000F3DDC" w:rsidRDefault="000F3DDC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Usvajanje I. Izmjene i dopune Fin</w:t>
      </w:r>
      <w:r w:rsidR="00D340EA">
        <w:rPr>
          <w:rFonts w:ascii="Times New Roman" w:hAnsi="Times New Roman" w:cs="Times New Roman"/>
          <w:sz w:val="24"/>
          <w:szCs w:val="24"/>
        </w:rPr>
        <w:t xml:space="preserve">ancijskog plana za 2025. </w:t>
      </w:r>
      <w:r w:rsidR="004B5D3C">
        <w:rPr>
          <w:rFonts w:ascii="Times New Roman" w:hAnsi="Times New Roman" w:cs="Times New Roman"/>
          <w:sz w:val="24"/>
          <w:szCs w:val="24"/>
        </w:rPr>
        <w:t>g</w:t>
      </w:r>
      <w:r w:rsidR="00D340EA">
        <w:rPr>
          <w:rFonts w:ascii="Times New Roman" w:hAnsi="Times New Roman" w:cs="Times New Roman"/>
          <w:sz w:val="24"/>
          <w:szCs w:val="24"/>
        </w:rPr>
        <w:t>odinu</w:t>
      </w:r>
    </w:p>
    <w:p w14:paraId="33226E94" w14:textId="77777777" w:rsidR="00BC7027" w:rsidRDefault="00D340EA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Raspisivanje natječaja za radno mjesto odgojitelj/ica predškolske djece - određeno puno radno vrijeme - zamjena za roditeljski dopust </w:t>
      </w:r>
    </w:p>
    <w:p w14:paraId="4AF8E0AF" w14:textId="77777777" w:rsidR="00D340EA" w:rsidRDefault="00D340EA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Raspisivanje natječaja za radno mjesto odgojitelj/ica predškolske djece – neodređeno puno radno vrijeme</w:t>
      </w:r>
      <w:r w:rsidR="004B5D3C">
        <w:rPr>
          <w:rFonts w:ascii="Times New Roman" w:hAnsi="Times New Roman" w:cs="Times New Roman"/>
          <w:sz w:val="24"/>
          <w:szCs w:val="24"/>
        </w:rPr>
        <w:t xml:space="preserve"> – upražnjeni poslovi</w:t>
      </w:r>
    </w:p>
    <w:p w14:paraId="48D066E6" w14:textId="77777777" w:rsidR="004B5D3C" w:rsidRDefault="004B5D3C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Odabir kandidata po objavljenom natječaju </w:t>
      </w:r>
      <w:r w:rsidR="000F68D2">
        <w:rPr>
          <w:rFonts w:ascii="Times New Roman" w:hAnsi="Times New Roman" w:cs="Times New Roman"/>
          <w:sz w:val="24"/>
          <w:szCs w:val="24"/>
        </w:rPr>
        <w:t xml:space="preserve">od 01.10.2025. godine </w:t>
      </w:r>
      <w:r>
        <w:rPr>
          <w:rFonts w:ascii="Times New Roman" w:hAnsi="Times New Roman" w:cs="Times New Roman"/>
          <w:sz w:val="24"/>
          <w:szCs w:val="24"/>
        </w:rPr>
        <w:t>za radno mjesto</w:t>
      </w:r>
      <w:r w:rsidR="000F68D2">
        <w:rPr>
          <w:rFonts w:ascii="Times New Roman" w:hAnsi="Times New Roman" w:cs="Times New Roman"/>
          <w:sz w:val="24"/>
          <w:szCs w:val="24"/>
        </w:rPr>
        <w:t xml:space="preserve"> administrativno-računovodstveni djelatnik/ica </w:t>
      </w:r>
    </w:p>
    <w:p w14:paraId="7E0870C6" w14:textId="77777777" w:rsidR="004B5D3C" w:rsidRDefault="004B5D3C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Razno</w:t>
      </w:r>
    </w:p>
    <w:p w14:paraId="24DB595D" w14:textId="77777777" w:rsidR="00D340EA" w:rsidRPr="004050B7" w:rsidRDefault="00D340EA" w:rsidP="00D340E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DFFFAF6" w14:textId="77777777" w:rsidR="00461844" w:rsidRDefault="00461844" w:rsidP="00B856D3">
      <w:pPr>
        <w:pStyle w:val="Bezproreda"/>
        <w:ind w:left="4956"/>
        <w:rPr>
          <w:rFonts w:ascii="Times New Roman" w:hAnsi="Times New Roman" w:cs="Times New Roman"/>
          <w:sz w:val="24"/>
          <w:szCs w:val="24"/>
        </w:rPr>
      </w:pPr>
    </w:p>
    <w:p w14:paraId="304B6F5B" w14:textId="77777777" w:rsidR="00126544" w:rsidRDefault="001321CB" w:rsidP="00950AF5">
      <w:pPr>
        <w:pStyle w:val="Bezproreda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PREDSJEDNICA UPRAVNOG VIJEĆA</w:t>
      </w:r>
    </w:p>
    <w:p w14:paraId="58FBD48B" w14:textId="77777777" w:rsidR="00065B8B" w:rsidRPr="00126544" w:rsidRDefault="00B856D3" w:rsidP="00126544">
      <w:pPr>
        <w:pStyle w:val="Bezproreda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4AC6" w:rsidRPr="004050B7">
        <w:rPr>
          <w:rFonts w:ascii="Times New Roman" w:hAnsi="Times New Roman" w:cs="Times New Roman"/>
          <w:sz w:val="24"/>
          <w:szCs w:val="24"/>
        </w:rPr>
        <w:t>Mirjana Bajzek, dipl. oec.</w:t>
      </w:r>
    </w:p>
    <w:p w14:paraId="5015B435" w14:textId="77777777" w:rsidR="00B856D3" w:rsidRDefault="00B856D3" w:rsidP="00DA3021">
      <w:pPr>
        <w:pStyle w:val="Bezproreda"/>
        <w:rPr>
          <w:rFonts w:ascii="Times New Roman" w:hAnsi="Times New Roman" w:cs="Times New Roman"/>
        </w:rPr>
      </w:pPr>
    </w:p>
    <w:p w14:paraId="6BAF3BAE" w14:textId="77777777" w:rsidR="006A3403" w:rsidRDefault="006A3403" w:rsidP="00DA3021">
      <w:pPr>
        <w:pStyle w:val="Bezproreda"/>
        <w:rPr>
          <w:rFonts w:ascii="Times New Roman" w:hAnsi="Times New Roman" w:cs="Times New Roman"/>
        </w:rPr>
      </w:pPr>
    </w:p>
    <w:p w14:paraId="3C9167AA" w14:textId="77777777" w:rsidR="006A3403" w:rsidRDefault="006A3403" w:rsidP="00DA3021">
      <w:pPr>
        <w:pStyle w:val="Bezproreda"/>
        <w:rPr>
          <w:rFonts w:ascii="Times New Roman" w:hAnsi="Times New Roman" w:cs="Times New Roman"/>
        </w:rPr>
      </w:pPr>
    </w:p>
    <w:p w14:paraId="3142BC80" w14:textId="77777777" w:rsidR="006A3403" w:rsidRDefault="006A3403" w:rsidP="00DA3021">
      <w:pPr>
        <w:pStyle w:val="Bezproreda"/>
        <w:rPr>
          <w:rFonts w:ascii="Times New Roman" w:hAnsi="Times New Roman" w:cs="Times New Roman"/>
        </w:rPr>
      </w:pPr>
    </w:p>
    <w:p w14:paraId="684648DF" w14:textId="77777777" w:rsidR="00DA3021" w:rsidRPr="004050B7" w:rsidRDefault="000F582D" w:rsidP="00DA3021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>Prilozi:</w:t>
      </w:r>
    </w:p>
    <w:p w14:paraId="6B669310" w14:textId="77777777" w:rsidR="00280CB0" w:rsidRDefault="004050B7" w:rsidP="0095368E">
      <w:pPr>
        <w:pStyle w:val="Bezproreda"/>
        <w:numPr>
          <w:ilvl w:val="0"/>
          <w:numId w:val="4"/>
        </w:numPr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 xml:space="preserve">Zapisnik </w:t>
      </w:r>
      <w:r w:rsidR="000F3DDC">
        <w:rPr>
          <w:rFonts w:ascii="Times New Roman" w:hAnsi="Times New Roman" w:cs="Times New Roman"/>
        </w:rPr>
        <w:t>s 48</w:t>
      </w:r>
      <w:r w:rsidR="00D42BDE">
        <w:rPr>
          <w:rFonts w:ascii="Times New Roman" w:hAnsi="Times New Roman" w:cs="Times New Roman"/>
        </w:rPr>
        <w:t>. sjednice Upravnog vijeća</w:t>
      </w:r>
    </w:p>
    <w:p w14:paraId="5924B6E9" w14:textId="77777777" w:rsidR="000F3DDC" w:rsidRDefault="000F3DDC" w:rsidP="0095368E">
      <w:pPr>
        <w:pStyle w:val="Bezprored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Tablica I. izmjene i dopune Financijskog plana za 2025.</w:t>
      </w:r>
    </w:p>
    <w:p w14:paraId="7089EA46" w14:textId="77777777" w:rsidR="000F3DDC" w:rsidRDefault="000F3DDC" w:rsidP="0095368E">
      <w:pPr>
        <w:pStyle w:val="Bezprored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Obrazloženje I. Izmjene i dopune Financijskog plana za 2025.</w:t>
      </w:r>
    </w:p>
    <w:p w14:paraId="75ED7344" w14:textId="77777777" w:rsidR="00065B8B" w:rsidRDefault="00065B8B" w:rsidP="00DA302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p w14:paraId="316BF103" w14:textId="77777777" w:rsidR="00065B8B" w:rsidRDefault="00065B8B" w:rsidP="00DA302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p w14:paraId="1509DCEE" w14:textId="77777777" w:rsidR="00900FB1" w:rsidRPr="004050B7" w:rsidRDefault="00900FB1" w:rsidP="00DA302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Dostaviti:</w:t>
      </w:r>
    </w:p>
    <w:p w14:paraId="366D4BF6" w14:textId="77777777" w:rsidR="00900FB1" w:rsidRPr="004050B7" w:rsidRDefault="00900FB1" w:rsidP="00900FB1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Članovima Upravnog vijeća elektronskim putem</w:t>
      </w:r>
    </w:p>
    <w:p w14:paraId="1A07EA5F" w14:textId="77777777" w:rsidR="00900FB1" w:rsidRPr="004050B7" w:rsidRDefault="00900FB1" w:rsidP="00900FB1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Mrežna stranica Dječjeg vrtića i jaslica Zlatarsko zlato</w:t>
      </w:r>
    </w:p>
    <w:p w14:paraId="7143F298" w14:textId="326DA52F" w:rsidR="00900FB1" w:rsidRPr="00D67D0B" w:rsidRDefault="00900FB1" w:rsidP="00900FB1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Pismohrana</w:t>
      </w:r>
    </w:p>
    <w:sectPr w:rsidR="00900FB1" w:rsidRPr="00D67D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4B010F"/>
    <w:multiLevelType w:val="hybridMultilevel"/>
    <w:tmpl w:val="699AAB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5C16B2"/>
    <w:multiLevelType w:val="hybridMultilevel"/>
    <w:tmpl w:val="535672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382DDE"/>
    <w:multiLevelType w:val="hybridMultilevel"/>
    <w:tmpl w:val="439898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2912ED"/>
    <w:multiLevelType w:val="hybridMultilevel"/>
    <w:tmpl w:val="89C020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4159741">
    <w:abstractNumId w:val="2"/>
  </w:num>
  <w:num w:numId="2" w16cid:durableId="1153595761">
    <w:abstractNumId w:val="0"/>
  </w:num>
  <w:num w:numId="3" w16cid:durableId="273559234">
    <w:abstractNumId w:val="3"/>
  </w:num>
  <w:num w:numId="4" w16cid:durableId="1014192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1BC"/>
    <w:rsid w:val="0002793D"/>
    <w:rsid w:val="00030CFA"/>
    <w:rsid w:val="00055ACC"/>
    <w:rsid w:val="00063EFD"/>
    <w:rsid w:val="00065B8B"/>
    <w:rsid w:val="00070B99"/>
    <w:rsid w:val="00077A34"/>
    <w:rsid w:val="0008026E"/>
    <w:rsid w:val="000805C7"/>
    <w:rsid w:val="000A4FDF"/>
    <w:rsid w:val="000B54D4"/>
    <w:rsid w:val="000D191F"/>
    <w:rsid w:val="000F0B59"/>
    <w:rsid w:val="000F3DDC"/>
    <w:rsid w:val="000F582D"/>
    <w:rsid w:val="000F68D2"/>
    <w:rsid w:val="0010270F"/>
    <w:rsid w:val="00102D4D"/>
    <w:rsid w:val="00126544"/>
    <w:rsid w:val="001321CB"/>
    <w:rsid w:val="001378B1"/>
    <w:rsid w:val="001539A8"/>
    <w:rsid w:val="001576DB"/>
    <w:rsid w:val="00161244"/>
    <w:rsid w:val="00162DC2"/>
    <w:rsid w:val="00184F87"/>
    <w:rsid w:val="00190813"/>
    <w:rsid w:val="00196C0A"/>
    <w:rsid w:val="001B03F4"/>
    <w:rsid w:val="001D2E51"/>
    <w:rsid w:val="001E1C75"/>
    <w:rsid w:val="001E66D8"/>
    <w:rsid w:val="001F6304"/>
    <w:rsid w:val="00207017"/>
    <w:rsid w:val="00242E71"/>
    <w:rsid w:val="002675DF"/>
    <w:rsid w:val="00275905"/>
    <w:rsid w:val="002778AE"/>
    <w:rsid w:val="00280CB0"/>
    <w:rsid w:val="00286F75"/>
    <w:rsid w:val="002A25D7"/>
    <w:rsid w:val="002A5EC1"/>
    <w:rsid w:val="002B19A9"/>
    <w:rsid w:val="002B35EA"/>
    <w:rsid w:val="002B74C1"/>
    <w:rsid w:val="00330595"/>
    <w:rsid w:val="00396FF3"/>
    <w:rsid w:val="00397C88"/>
    <w:rsid w:val="003A2715"/>
    <w:rsid w:val="003B1671"/>
    <w:rsid w:val="003B1D6C"/>
    <w:rsid w:val="003F0689"/>
    <w:rsid w:val="003F61FE"/>
    <w:rsid w:val="00400263"/>
    <w:rsid w:val="004050B7"/>
    <w:rsid w:val="004217FA"/>
    <w:rsid w:val="00431B09"/>
    <w:rsid w:val="00443705"/>
    <w:rsid w:val="00461844"/>
    <w:rsid w:val="004942E5"/>
    <w:rsid w:val="004963C8"/>
    <w:rsid w:val="004A5AA5"/>
    <w:rsid w:val="004A763D"/>
    <w:rsid w:val="004B5D3C"/>
    <w:rsid w:val="004D5CFA"/>
    <w:rsid w:val="004F4613"/>
    <w:rsid w:val="0052133F"/>
    <w:rsid w:val="00525602"/>
    <w:rsid w:val="00525D85"/>
    <w:rsid w:val="00540651"/>
    <w:rsid w:val="0056614A"/>
    <w:rsid w:val="00577F08"/>
    <w:rsid w:val="00580F1E"/>
    <w:rsid w:val="0058248B"/>
    <w:rsid w:val="00585FD8"/>
    <w:rsid w:val="00596D02"/>
    <w:rsid w:val="005A5CC3"/>
    <w:rsid w:val="005D0447"/>
    <w:rsid w:val="005D5112"/>
    <w:rsid w:val="005E3FDC"/>
    <w:rsid w:val="005F0663"/>
    <w:rsid w:val="005F4AA4"/>
    <w:rsid w:val="005F6DF3"/>
    <w:rsid w:val="00611D98"/>
    <w:rsid w:val="00622CA3"/>
    <w:rsid w:val="00641706"/>
    <w:rsid w:val="006668DD"/>
    <w:rsid w:val="006A0652"/>
    <w:rsid w:val="006A3403"/>
    <w:rsid w:val="006B62EB"/>
    <w:rsid w:val="006C0459"/>
    <w:rsid w:val="006E219A"/>
    <w:rsid w:val="007001BC"/>
    <w:rsid w:val="0070061D"/>
    <w:rsid w:val="00703F2B"/>
    <w:rsid w:val="00704461"/>
    <w:rsid w:val="00711256"/>
    <w:rsid w:val="0072356A"/>
    <w:rsid w:val="00726FBE"/>
    <w:rsid w:val="00730369"/>
    <w:rsid w:val="00740C7A"/>
    <w:rsid w:val="0075027B"/>
    <w:rsid w:val="0077148F"/>
    <w:rsid w:val="0079481D"/>
    <w:rsid w:val="007A0287"/>
    <w:rsid w:val="007A5BCE"/>
    <w:rsid w:val="007C463D"/>
    <w:rsid w:val="007D5545"/>
    <w:rsid w:val="007D6A7E"/>
    <w:rsid w:val="007D7EBF"/>
    <w:rsid w:val="007F56E5"/>
    <w:rsid w:val="007F5BF1"/>
    <w:rsid w:val="00810CE7"/>
    <w:rsid w:val="00812DE0"/>
    <w:rsid w:val="00816AB3"/>
    <w:rsid w:val="00823B96"/>
    <w:rsid w:val="00850BD7"/>
    <w:rsid w:val="00856AC1"/>
    <w:rsid w:val="0085729B"/>
    <w:rsid w:val="00863028"/>
    <w:rsid w:val="008917F5"/>
    <w:rsid w:val="008A1403"/>
    <w:rsid w:val="008B4F19"/>
    <w:rsid w:val="008E5C7A"/>
    <w:rsid w:val="008F07B1"/>
    <w:rsid w:val="008F0A6E"/>
    <w:rsid w:val="008F5CFB"/>
    <w:rsid w:val="008F66DC"/>
    <w:rsid w:val="008F7ED4"/>
    <w:rsid w:val="00900FB1"/>
    <w:rsid w:val="00902922"/>
    <w:rsid w:val="00913589"/>
    <w:rsid w:val="009155FF"/>
    <w:rsid w:val="00934549"/>
    <w:rsid w:val="00935ECF"/>
    <w:rsid w:val="00950AF5"/>
    <w:rsid w:val="0095368E"/>
    <w:rsid w:val="00974834"/>
    <w:rsid w:val="00982E09"/>
    <w:rsid w:val="00993B51"/>
    <w:rsid w:val="009954D5"/>
    <w:rsid w:val="00995516"/>
    <w:rsid w:val="00996238"/>
    <w:rsid w:val="009A0C0F"/>
    <w:rsid w:val="009A610F"/>
    <w:rsid w:val="009C5BA0"/>
    <w:rsid w:val="009E2086"/>
    <w:rsid w:val="009E7573"/>
    <w:rsid w:val="009F2948"/>
    <w:rsid w:val="009F76AF"/>
    <w:rsid w:val="009F7DAB"/>
    <w:rsid w:val="00A028A8"/>
    <w:rsid w:val="00A12552"/>
    <w:rsid w:val="00A1654D"/>
    <w:rsid w:val="00A40A90"/>
    <w:rsid w:val="00A412BA"/>
    <w:rsid w:val="00A665A2"/>
    <w:rsid w:val="00A74660"/>
    <w:rsid w:val="00A91E64"/>
    <w:rsid w:val="00AA241C"/>
    <w:rsid w:val="00AF6167"/>
    <w:rsid w:val="00B15368"/>
    <w:rsid w:val="00B20D50"/>
    <w:rsid w:val="00B37FC8"/>
    <w:rsid w:val="00B6235E"/>
    <w:rsid w:val="00B856D3"/>
    <w:rsid w:val="00B86DE2"/>
    <w:rsid w:val="00BA5C4A"/>
    <w:rsid w:val="00BA7C3F"/>
    <w:rsid w:val="00BC666E"/>
    <w:rsid w:val="00BC7027"/>
    <w:rsid w:val="00C0176F"/>
    <w:rsid w:val="00C15289"/>
    <w:rsid w:val="00C2337C"/>
    <w:rsid w:val="00C25D62"/>
    <w:rsid w:val="00C31FA1"/>
    <w:rsid w:val="00C43BC4"/>
    <w:rsid w:val="00C53075"/>
    <w:rsid w:val="00C56217"/>
    <w:rsid w:val="00CC2A8A"/>
    <w:rsid w:val="00CE6981"/>
    <w:rsid w:val="00CE7D3A"/>
    <w:rsid w:val="00CF7475"/>
    <w:rsid w:val="00D14AE1"/>
    <w:rsid w:val="00D25570"/>
    <w:rsid w:val="00D340EA"/>
    <w:rsid w:val="00D42BDE"/>
    <w:rsid w:val="00D4796D"/>
    <w:rsid w:val="00D67D0B"/>
    <w:rsid w:val="00D8708B"/>
    <w:rsid w:val="00DA3021"/>
    <w:rsid w:val="00DA5AFF"/>
    <w:rsid w:val="00DA789C"/>
    <w:rsid w:val="00DB6B1C"/>
    <w:rsid w:val="00DD0115"/>
    <w:rsid w:val="00DD27CC"/>
    <w:rsid w:val="00DE6C44"/>
    <w:rsid w:val="00E00666"/>
    <w:rsid w:val="00E10F2C"/>
    <w:rsid w:val="00E20A7F"/>
    <w:rsid w:val="00E20BBF"/>
    <w:rsid w:val="00E31DAA"/>
    <w:rsid w:val="00E346EC"/>
    <w:rsid w:val="00E617A4"/>
    <w:rsid w:val="00E73927"/>
    <w:rsid w:val="00E768B1"/>
    <w:rsid w:val="00E83EEE"/>
    <w:rsid w:val="00E91F8F"/>
    <w:rsid w:val="00EB453F"/>
    <w:rsid w:val="00EB6DB5"/>
    <w:rsid w:val="00ED4AF0"/>
    <w:rsid w:val="00ED7151"/>
    <w:rsid w:val="00EE04F2"/>
    <w:rsid w:val="00EE1947"/>
    <w:rsid w:val="00EF7B2F"/>
    <w:rsid w:val="00F05BE6"/>
    <w:rsid w:val="00F30D41"/>
    <w:rsid w:val="00F33B0E"/>
    <w:rsid w:val="00F37A44"/>
    <w:rsid w:val="00F41808"/>
    <w:rsid w:val="00F4268A"/>
    <w:rsid w:val="00F50179"/>
    <w:rsid w:val="00F51B9B"/>
    <w:rsid w:val="00F55CE1"/>
    <w:rsid w:val="00F95D5E"/>
    <w:rsid w:val="00F97952"/>
    <w:rsid w:val="00FA488A"/>
    <w:rsid w:val="00FB4042"/>
    <w:rsid w:val="00FC0D5A"/>
    <w:rsid w:val="00FC13D9"/>
    <w:rsid w:val="00FE7497"/>
    <w:rsid w:val="00FF4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0A8D0"/>
  <w15:docId w15:val="{CE080D68-538C-41AC-80E5-6B3F88FE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F0663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66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668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3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AB64D-CE21-4138-84D1-56BDDA853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Visnja</dc:creator>
  <cp:lastModifiedBy>Korisnik</cp:lastModifiedBy>
  <cp:revision>2</cp:revision>
  <cp:lastPrinted>2025-09-30T11:03:00Z</cp:lastPrinted>
  <dcterms:created xsi:type="dcterms:W3CDTF">2026-10-14T05:55:00Z</dcterms:created>
  <dcterms:modified xsi:type="dcterms:W3CDTF">2026-10-14T05:55:00Z</dcterms:modified>
</cp:coreProperties>
</file>