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67779" w14:textId="77777777" w:rsidR="005B18C5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769CA4BC" wp14:editId="7268AF0A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22424" w14:textId="77777777" w:rsidR="00E61283" w:rsidRDefault="00E61283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48141FB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4DCD304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53C1AB18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47CDA45D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37276C29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7E6D3BB4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F986E4A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601-02/25-05/</w:t>
      </w:r>
      <w:r w:rsidR="00151483">
        <w:rPr>
          <w:rFonts w:ascii="Times New Roman" w:hAnsi="Times New Roman" w:cs="Times New Roman"/>
        </w:rPr>
        <w:t>2</w:t>
      </w:r>
      <w:r w:rsidR="00E61283">
        <w:rPr>
          <w:rFonts w:ascii="Times New Roman" w:hAnsi="Times New Roman" w:cs="Times New Roman"/>
        </w:rPr>
        <w:t>2</w:t>
      </w:r>
    </w:p>
    <w:p w14:paraId="55CBD723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>
        <w:rPr>
          <w:rFonts w:ascii="Times New Roman" w:hAnsi="Times New Roman" w:cs="Times New Roman"/>
        </w:rPr>
        <w:t>2211-1-38-25</w:t>
      </w:r>
      <w:r w:rsidRPr="004050B7">
        <w:rPr>
          <w:rFonts w:ascii="Times New Roman" w:hAnsi="Times New Roman" w:cs="Times New Roman"/>
        </w:rPr>
        <w:t>-01</w:t>
      </w:r>
    </w:p>
    <w:p w14:paraId="080933C8" w14:textId="77777777" w:rsidR="005B18C5" w:rsidRPr="00126544" w:rsidRDefault="005B18C5" w:rsidP="005B18C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ZLATAR, </w:t>
      </w:r>
      <w:r w:rsidR="0022549B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.11</w:t>
      </w:r>
      <w:r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2025</w:t>
      </w:r>
      <w:r w:rsidRPr="004050B7">
        <w:rPr>
          <w:rFonts w:ascii="Times New Roman" w:hAnsi="Times New Roman" w:cs="Times New Roman"/>
        </w:rPr>
        <w:t>.</w:t>
      </w:r>
    </w:p>
    <w:p w14:paraId="64143FDE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77E31B09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11DFB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E61283">
        <w:rPr>
          <w:rFonts w:ascii="Times New Roman" w:hAnsi="Times New Roman" w:cs="Times New Roman"/>
          <w:b/>
          <w:sz w:val="24"/>
          <w:szCs w:val="24"/>
        </w:rPr>
        <w:t>2</w:t>
      </w:r>
      <w:r w:rsidRPr="004050B7">
        <w:rPr>
          <w:rFonts w:ascii="Times New Roman" w:hAnsi="Times New Roman" w:cs="Times New Roman"/>
          <w:b/>
          <w:sz w:val="24"/>
          <w:szCs w:val="24"/>
        </w:rPr>
        <w:t xml:space="preserve">. sjednicu Upravnog vijeća </w:t>
      </w:r>
    </w:p>
    <w:p w14:paraId="00380DD0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176A00F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koja će se održati 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1283">
        <w:rPr>
          <w:rFonts w:ascii="Times New Roman" w:hAnsi="Times New Roman" w:cs="Times New Roman"/>
          <w:b/>
          <w:sz w:val="24"/>
          <w:szCs w:val="24"/>
        </w:rPr>
        <w:t>utorak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61283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>.11.2025</w:t>
      </w:r>
      <w:r w:rsidRPr="004050B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godine </w:t>
      </w:r>
      <w:r w:rsidR="00E61283">
        <w:rPr>
          <w:rFonts w:ascii="Times New Roman" w:hAnsi="Times New Roman" w:cs="Times New Roman"/>
          <w:b/>
          <w:sz w:val="24"/>
          <w:szCs w:val="24"/>
        </w:rPr>
        <w:t>telefonskim putem u periodu između  13 i 14 sati.</w:t>
      </w:r>
    </w:p>
    <w:p w14:paraId="3EE71B78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43159F66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  sljedeći</w:t>
      </w:r>
    </w:p>
    <w:p w14:paraId="2F90F22F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66A7BEA7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4C49F4BE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3F0253" w14:textId="77777777" w:rsidR="005B18C5" w:rsidRDefault="005B18C5" w:rsidP="005B18C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 </w:t>
      </w:r>
      <w:r w:rsidR="00677E5C">
        <w:rPr>
          <w:rFonts w:ascii="Times New Roman" w:hAnsi="Times New Roman" w:cs="Times New Roman"/>
          <w:sz w:val="24"/>
          <w:szCs w:val="24"/>
        </w:rPr>
        <w:t>5</w:t>
      </w:r>
      <w:r w:rsidR="00E61283">
        <w:rPr>
          <w:rFonts w:ascii="Times New Roman" w:hAnsi="Times New Roman" w:cs="Times New Roman"/>
          <w:sz w:val="24"/>
          <w:szCs w:val="24"/>
        </w:rPr>
        <w:t>1</w:t>
      </w:r>
      <w:r w:rsidRPr="004050B7">
        <w:rPr>
          <w:rFonts w:ascii="Times New Roman" w:hAnsi="Times New Roman" w:cs="Times New Roman"/>
          <w:sz w:val="24"/>
          <w:szCs w:val="24"/>
        </w:rPr>
        <w:t>. sjednice Upravnog vijeća Dječjeg vrtića i jaslica Zlatarsko Zlato</w:t>
      </w:r>
    </w:p>
    <w:p w14:paraId="28491A2C" w14:textId="77777777" w:rsidR="005B18C5" w:rsidRDefault="00E61283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Raspisivanje natječaja </w:t>
      </w:r>
      <w:r w:rsidR="000C6DDE">
        <w:rPr>
          <w:rFonts w:ascii="Times New Roman" w:hAnsi="Times New Roman" w:cs="Times New Roman"/>
          <w:sz w:val="24"/>
          <w:szCs w:val="24"/>
        </w:rPr>
        <w:t xml:space="preserve">za radno mjesto ODGOJITELJ/ICA – </w:t>
      </w:r>
      <w:r>
        <w:rPr>
          <w:rFonts w:ascii="Times New Roman" w:hAnsi="Times New Roman" w:cs="Times New Roman"/>
          <w:sz w:val="24"/>
          <w:szCs w:val="24"/>
        </w:rPr>
        <w:t>dva</w:t>
      </w:r>
      <w:r w:rsidR="000C6DDE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</w:t>
      </w:r>
      <w:r w:rsidR="000C6DDE">
        <w:rPr>
          <w:rFonts w:ascii="Times New Roman" w:hAnsi="Times New Roman" w:cs="Times New Roman"/>
          <w:sz w:val="24"/>
          <w:szCs w:val="24"/>
        </w:rPr>
        <w:t>) izvršitelj</w:t>
      </w:r>
      <w:r>
        <w:rPr>
          <w:rFonts w:ascii="Times New Roman" w:hAnsi="Times New Roman" w:cs="Times New Roman"/>
          <w:sz w:val="24"/>
          <w:szCs w:val="24"/>
        </w:rPr>
        <w:t>a</w:t>
      </w:r>
      <w:r w:rsidR="000C6DDE">
        <w:rPr>
          <w:rFonts w:ascii="Times New Roman" w:hAnsi="Times New Roman" w:cs="Times New Roman"/>
          <w:sz w:val="24"/>
          <w:szCs w:val="24"/>
        </w:rPr>
        <w:t>, neodređeno, puno radno vrijeme, upražnjeni poslovi</w:t>
      </w:r>
    </w:p>
    <w:p w14:paraId="177DD2AB" w14:textId="77777777" w:rsidR="000C6DDE" w:rsidRPr="000C6DDE" w:rsidRDefault="000C6DDE" w:rsidP="000C6DD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14:paraId="5107A4F0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2D4F7B95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D44C849" w14:textId="77777777" w:rsidR="005B18C5" w:rsidRPr="00126544" w:rsidRDefault="005B18C5" w:rsidP="005B18C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32C48B76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3926F9C5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2748D47B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300C4B53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62B2846B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758EF1D5" w14:textId="77777777" w:rsidR="005B18C5" w:rsidRDefault="005B18C5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>
        <w:rPr>
          <w:rFonts w:ascii="Times New Roman" w:hAnsi="Times New Roman" w:cs="Times New Roman"/>
        </w:rPr>
        <w:t xml:space="preserve">s </w:t>
      </w:r>
      <w:r w:rsidR="00151483">
        <w:rPr>
          <w:rFonts w:ascii="Times New Roman" w:hAnsi="Times New Roman" w:cs="Times New Roman"/>
        </w:rPr>
        <w:t>5</w:t>
      </w:r>
      <w:r w:rsidR="00E61283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 sjednice Upravnog vijeća</w:t>
      </w:r>
    </w:p>
    <w:p w14:paraId="07E066FA" w14:textId="77777777" w:rsidR="00151483" w:rsidRDefault="00151483" w:rsidP="00E61283">
      <w:pPr>
        <w:pStyle w:val="Bezproreda"/>
        <w:ind w:left="720"/>
        <w:rPr>
          <w:rFonts w:ascii="Times New Roman" w:hAnsi="Times New Roman" w:cs="Times New Roman"/>
        </w:rPr>
      </w:pPr>
    </w:p>
    <w:p w14:paraId="46DB3C31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63A1068E" w14:textId="77777777" w:rsidR="001A1DB5" w:rsidRDefault="001A1DB5"/>
    <w:sectPr w:rsidR="001A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6237">
    <w:abstractNumId w:val="1"/>
  </w:num>
  <w:num w:numId="2" w16cid:durableId="1528330818">
    <w:abstractNumId w:val="2"/>
  </w:num>
  <w:num w:numId="3" w16cid:durableId="61501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C5"/>
    <w:rsid w:val="000C6DDE"/>
    <w:rsid w:val="00151483"/>
    <w:rsid w:val="001A1DB5"/>
    <w:rsid w:val="002247E0"/>
    <w:rsid w:val="0022549B"/>
    <w:rsid w:val="005A08AA"/>
    <w:rsid w:val="005B18C5"/>
    <w:rsid w:val="00677E5C"/>
    <w:rsid w:val="0075472B"/>
    <w:rsid w:val="00E61283"/>
    <w:rsid w:val="00F0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5FA4"/>
  <w15:docId w15:val="{0063E140-8CF6-4C93-A6D3-9AC42DF3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18C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B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dcterms:created xsi:type="dcterms:W3CDTF">2026-10-14T06:09:00Z</dcterms:created>
  <dcterms:modified xsi:type="dcterms:W3CDTF">2026-10-14T06:09:00Z</dcterms:modified>
</cp:coreProperties>
</file>